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89" w:rsidRPr="00A9326A" w:rsidRDefault="00A9326A" w:rsidP="00A9326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A9326A">
        <w:rPr>
          <w:rFonts w:ascii="Times New Roman" w:hAnsi="Times New Roman"/>
          <w:sz w:val="28"/>
          <w:szCs w:val="28"/>
        </w:rPr>
        <w:t xml:space="preserve">Урок </w:t>
      </w:r>
      <w:r w:rsidR="00172589" w:rsidRPr="00E917F5">
        <w:rPr>
          <w:rFonts w:ascii="Times New Roman" w:hAnsi="Times New Roman"/>
          <w:sz w:val="28"/>
          <w:szCs w:val="28"/>
        </w:rPr>
        <w:t xml:space="preserve"> </w:t>
      </w:r>
      <w:r w:rsidR="007A328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обществознанию</w:t>
      </w:r>
      <w:r w:rsidR="007A328A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b/>
          <w:bCs/>
          <w:sz w:val="28"/>
          <w:szCs w:val="28"/>
        </w:rPr>
        <w:t>еме</w:t>
      </w:r>
      <w:r w:rsidR="007A328A">
        <w:rPr>
          <w:rFonts w:ascii="Times New Roman" w:hAnsi="Times New Roman"/>
          <w:b/>
          <w:bCs/>
          <w:sz w:val="28"/>
          <w:szCs w:val="28"/>
        </w:rPr>
        <w:t xml:space="preserve"> «Свободное время</w:t>
      </w:r>
      <w:r w:rsidR="007A328A" w:rsidRPr="00E917F5">
        <w:rPr>
          <w:rFonts w:ascii="Times New Roman" w:hAnsi="Times New Roman"/>
          <w:b/>
          <w:bCs/>
          <w:sz w:val="28"/>
          <w:szCs w:val="28"/>
        </w:rPr>
        <w:t>»</w:t>
      </w:r>
      <w:r w:rsidR="007A328A" w:rsidRPr="00E917F5">
        <w:rPr>
          <w:rFonts w:ascii="Times New Roman" w:hAnsi="Times New Roman"/>
          <w:b/>
          <w:bCs/>
          <w:sz w:val="28"/>
          <w:szCs w:val="28"/>
        </w:rPr>
        <w:br/>
      </w:r>
      <w:r w:rsidR="00172589">
        <w:rPr>
          <w:rFonts w:ascii="Times New Roman" w:hAnsi="Times New Roman"/>
          <w:sz w:val="28"/>
          <w:szCs w:val="28"/>
        </w:rPr>
        <w:t>5 класс</w:t>
      </w:r>
      <w:r w:rsidR="00172589" w:rsidRPr="00E917F5">
        <w:rPr>
          <w:rFonts w:ascii="Times New Roman" w:hAnsi="Times New Roman"/>
          <w:b/>
          <w:bCs/>
          <w:sz w:val="28"/>
          <w:szCs w:val="28"/>
        </w:rPr>
        <w:br/>
        <w:t>(Технологическая карта изучения темы)</w:t>
      </w:r>
    </w:p>
    <w:tbl>
      <w:tblPr>
        <w:tblW w:w="156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65"/>
        <w:gridCol w:w="2877"/>
        <w:gridCol w:w="10206"/>
      </w:tblGrid>
      <w:tr w:rsidR="00172589" w:rsidRPr="00E917F5" w:rsidTr="007A328A">
        <w:trPr>
          <w:tblCellSpacing w:w="0" w:type="dxa"/>
        </w:trPr>
        <w:tc>
          <w:tcPr>
            <w:tcW w:w="2565" w:type="dxa"/>
          </w:tcPr>
          <w:p w:rsidR="00172589" w:rsidRPr="00E917F5" w:rsidRDefault="00172589" w:rsidP="00035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083" w:type="dxa"/>
            <w:gridSpan w:val="2"/>
          </w:tcPr>
          <w:p w:rsidR="00172589" w:rsidRPr="00E917F5" w:rsidRDefault="00172589" w:rsidP="00035E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Чем я люблю заниматься в свободное время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урок-игра)</w:t>
            </w:r>
          </w:p>
        </w:tc>
      </w:tr>
      <w:tr w:rsidR="00172589" w:rsidRPr="00E917F5" w:rsidTr="007A328A">
        <w:trPr>
          <w:tblCellSpacing w:w="0" w:type="dxa"/>
        </w:trPr>
        <w:tc>
          <w:tcPr>
            <w:tcW w:w="2565" w:type="dxa"/>
          </w:tcPr>
          <w:p w:rsidR="00172589" w:rsidRPr="00E917F5" w:rsidRDefault="00172589" w:rsidP="00035E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Цель темы</w:t>
            </w:r>
          </w:p>
        </w:tc>
        <w:tc>
          <w:tcPr>
            <w:tcW w:w="13083" w:type="dxa"/>
            <w:gridSpan w:val="2"/>
          </w:tcPr>
          <w:p w:rsidR="00172589" w:rsidRPr="00E917F5" w:rsidRDefault="00172589" w:rsidP="00035E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уч-ся с понятием «свободное время» и со способами организации  досуга; раскрыть   различные варианты проведения свободного времени; наполнить конкретным содержанием тезис о 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свободное время- это время для свободных занятий, которые человек себе выбирает сам.</w:t>
            </w:r>
          </w:p>
        </w:tc>
      </w:tr>
      <w:tr w:rsidR="00172589" w:rsidRPr="00E917F5" w:rsidTr="007A328A">
        <w:trPr>
          <w:tblCellSpacing w:w="0" w:type="dxa"/>
        </w:trPr>
        <w:tc>
          <w:tcPr>
            <w:tcW w:w="2565" w:type="dxa"/>
            <w:vMerge w:val="restart"/>
          </w:tcPr>
          <w:p w:rsidR="00172589" w:rsidRPr="00E917F5" w:rsidRDefault="00172589" w:rsidP="00035E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2877" w:type="dxa"/>
          </w:tcPr>
          <w:p w:rsidR="00172589" w:rsidRPr="00E917F5" w:rsidRDefault="00172589" w:rsidP="00035E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10206" w:type="dxa"/>
          </w:tcPr>
          <w:p w:rsidR="00172589" w:rsidRPr="00E917F5" w:rsidRDefault="00172589" w:rsidP="00035E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172589" w:rsidRPr="00E917F5" w:rsidTr="007A328A">
        <w:trPr>
          <w:tblCellSpacing w:w="0" w:type="dxa"/>
        </w:trPr>
        <w:tc>
          <w:tcPr>
            <w:tcW w:w="0" w:type="auto"/>
            <w:vMerge/>
            <w:vAlign w:val="center"/>
          </w:tcPr>
          <w:p w:rsidR="00172589" w:rsidRPr="00E917F5" w:rsidRDefault="00172589" w:rsidP="00035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172589" w:rsidRDefault="00172589" w:rsidP="00035E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понятии «свободное время», о способах организации досуга.                                        </w:t>
            </w:r>
          </w:p>
          <w:p w:rsidR="00172589" w:rsidRDefault="00172589" w:rsidP="00035E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значение умения планировать свой день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еделю, месяц.</w:t>
            </w:r>
          </w:p>
          <w:p w:rsidR="00172589" w:rsidRDefault="00172589" w:rsidP="00035E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взаимосвязь и соотношение планирования обязательных дел и свободного времени.</w:t>
            </w:r>
          </w:p>
          <w:p w:rsidR="00172589" w:rsidRDefault="00172589" w:rsidP="00035E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89" w:rsidRPr="00E917F5" w:rsidRDefault="00172589" w:rsidP="00035E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72589" w:rsidRDefault="00172589" w:rsidP="007A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Личностные:</w:t>
            </w:r>
            <w:r w:rsidRPr="00E917F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2589" w:rsidRDefault="00172589" w:rsidP="007A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социальной роли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2589" w:rsidRDefault="00172589" w:rsidP="007A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 учителем и сверстниками в разных учебных ситуациях.</w:t>
            </w:r>
          </w:p>
          <w:p w:rsidR="00172589" w:rsidRDefault="00172589" w:rsidP="007A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готовности к саморазвитию.</w:t>
            </w:r>
          </w:p>
          <w:p w:rsidR="00172589" w:rsidRDefault="00172589" w:rsidP="007A328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17F5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Регулятивные: </w:t>
            </w:r>
          </w:p>
          <w:p w:rsidR="00172589" w:rsidRPr="008410DE" w:rsidRDefault="00172589" w:rsidP="007A32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42B92">
              <w:rPr>
                <w:rFonts w:ascii="Times New Roman" w:hAnsi="Times New Roman"/>
                <w:iCs/>
                <w:sz w:val="24"/>
                <w:szCs w:val="24"/>
              </w:rPr>
              <w:t xml:space="preserve">Умение формулировать учебные задачи, оценивать правильность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их </w:t>
            </w:r>
            <w:r w:rsidRPr="00B42B92">
              <w:rPr>
                <w:rFonts w:ascii="Times New Roman" w:hAnsi="Times New Roman"/>
                <w:iCs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я, собственные возможности их решения.</w:t>
            </w:r>
          </w:p>
          <w:p w:rsidR="00172589" w:rsidRDefault="00172589" w:rsidP="007A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Познавательные:</w:t>
            </w:r>
            <w:r w:rsidRPr="00E917F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2589" w:rsidRDefault="00172589" w:rsidP="007A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понятия; устанавливать причинно-следственные связи, делать выводы; смысловое чтение.</w:t>
            </w:r>
          </w:p>
          <w:p w:rsidR="00172589" w:rsidRDefault="00172589" w:rsidP="007A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 w:rsidRPr="00E917F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2589" w:rsidRPr="00E917F5" w:rsidRDefault="00172589" w:rsidP="007A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получать необходимую информацию, аргументировать свою точку зрения;                          умение организовывать сотрудничество и совместную деятельность с учителем и работать</w:t>
            </w:r>
            <w:r w:rsidR="007A328A">
              <w:rPr>
                <w:rFonts w:ascii="Times New Roman" w:hAnsi="Times New Roman"/>
                <w:sz w:val="24"/>
                <w:szCs w:val="24"/>
              </w:rPr>
              <w:t xml:space="preserve"> в группе;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использовать электронные приложения к уроку; умение скорректировать свои действия.</w:t>
            </w:r>
          </w:p>
        </w:tc>
      </w:tr>
      <w:tr w:rsidR="00172589" w:rsidRPr="00E917F5" w:rsidTr="007A328A">
        <w:trPr>
          <w:tblCellSpacing w:w="0" w:type="dxa"/>
        </w:trPr>
        <w:tc>
          <w:tcPr>
            <w:tcW w:w="2565" w:type="dxa"/>
          </w:tcPr>
          <w:p w:rsidR="00172589" w:rsidRPr="00E917F5" w:rsidRDefault="00172589" w:rsidP="00035E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3083" w:type="dxa"/>
            <w:gridSpan w:val="2"/>
          </w:tcPr>
          <w:p w:rsidR="00172589" w:rsidRPr="00E917F5" w:rsidRDefault="00172589" w:rsidP="00035E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время, рабочее время, хобби.</w:t>
            </w:r>
          </w:p>
        </w:tc>
      </w:tr>
    </w:tbl>
    <w:p w:rsidR="00172589" w:rsidRPr="001D1263" w:rsidRDefault="007A328A" w:rsidP="00172589">
      <w:pPr>
        <w:rPr>
          <w:rFonts w:ascii="Times New Roman" w:hAnsi="Times New Roman"/>
        </w:rPr>
        <w:sectPr w:rsidR="00172589" w:rsidRPr="001D1263" w:rsidSect="007A328A">
          <w:pgSz w:w="16838" w:h="11906" w:orient="landscape"/>
          <w:pgMar w:top="567" w:right="899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</w:t>
      </w:r>
    </w:p>
    <w:p w:rsidR="00172589" w:rsidRPr="00E917F5" w:rsidRDefault="00172589" w:rsidP="007A328A">
      <w:pPr>
        <w:jc w:val="center"/>
        <w:rPr>
          <w:rFonts w:ascii="Times New Roman" w:hAnsi="Times New Roman"/>
          <w:sz w:val="28"/>
        </w:rPr>
      </w:pPr>
      <w:r w:rsidRPr="00E917F5">
        <w:rPr>
          <w:rFonts w:ascii="Times New Roman" w:hAnsi="Times New Roman"/>
          <w:sz w:val="28"/>
        </w:rPr>
        <w:lastRenderedPageBreak/>
        <w:t>Этапы уроков</w:t>
      </w:r>
    </w:p>
    <w:tbl>
      <w:tblPr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2"/>
        <w:gridCol w:w="19"/>
        <w:gridCol w:w="2237"/>
        <w:gridCol w:w="13"/>
        <w:gridCol w:w="1994"/>
        <w:gridCol w:w="43"/>
        <w:gridCol w:w="2226"/>
        <w:gridCol w:w="1858"/>
        <w:gridCol w:w="133"/>
        <w:gridCol w:w="28"/>
        <w:gridCol w:w="2245"/>
        <w:gridCol w:w="39"/>
        <w:gridCol w:w="2229"/>
      </w:tblGrid>
      <w:tr w:rsidR="00172589" w:rsidRPr="00DE693B" w:rsidTr="002263C8">
        <w:trPr>
          <w:trHeight w:val="749"/>
        </w:trPr>
        <w:tc>
          <w:tcPr>
            <w:tcW w:w="2924" w:type="dxa"/>
            <w:gridSpan w:val="2"/>
            <w:vMerge w:val="restart"/>
            <w:shd w:val="clear" w:color="auto" w:fill="auto"/>
            <w:vAlign w:val="center"/>
          </w:tcPr>
          <w:p w:rsidR="00172589" w:rsidRPr="00DE693B" w:rsidRDefault="00172589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3B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3064" w:type="dxa"/>
            <w:gridSpan w:val="12"/>
            <w:shd w:val="clear" w:color="auto" w:fill="auto"/>
            <w:vAlign w:val="center"/>
          </w:tcPr>
          <w:p w:rsidR="00172589" w:rsidRPr="00DE693B" w:rsidRDefault="00172589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3B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DE693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72589" w:rsidRPr="00DE693B" w:rsidTr="002263C8">
        <w:trPr>
          <w:trHeight w:val="749"/>
        </w:trPr>
        <w:tc>
          <w:tcPr>
            <w:tcW w:w="2924" w:type="dxa"/>
            <w:gridSpan w:val="2"/>
            <w:vMerge/>
            <w:shd w:val="clear" w:color="auto" w:fill="auto"/>
            <w:vAlign w:val="center"/>
          </w:tcPr>
          <w:p w:rsidR="00172589" w:rsidRPr="00DE693B" w:rsidRDefault="00172589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shd w:val="clear" w:color="auto" w:fill="auto"/>
            <w:vAlign w:val="center"/>
          </w:tcPr>
          <w:p w:rsidR="00172589" w:rsidRPr="00DE693B" w:rsidRDefault="00172589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3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260" w:type="dxa"/>
            <w:gridSpan w:val="4"/>
            <w:shd w:val="clear" w:color="auto" w:fill="auto"/>
            <w:vAlign w:val="center"/>
          </w:tcPr>
          <w:p w:rsidR="00172589" w:rsidRPr="00DE693B" w:rsidRDefault="00172589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3B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541" w:type="dxa"/>
            <w:gridSpan w:val="4"/>
            <w:shd w:val="clear" w:color="auto" w:fill="auto"/>
            <w:vAlign w:val="center"/>
          </w:tcPr>
          <w:p w:rsidR="00172589" w:rsidRPr="00DE693B" w:rsidRDefault="00172589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3B">
              <w:rPr>
                <w:rFonts w:ascii="Times New Roman" w:hAnsi="Times New Roman"/>
                <w:sz w:val="24"/>
                <w:szCs w:val="24"/>
              </w:rPr>
              <w:t>Регулятивная</w:t>
            </w:r>
          </w:p>
        </w:tc>
      </w:tr>
      <w:tr w:rsidR="00172589" w:rsidRPr="00DE693B" w:rsidTr="002263C8">
        <w:trPr>
          <w:trHeight w:val="190"/>
        </w:trPr>
        <w:tc>
          <w:tcPr>
            <w:tcW w:w="2924" w:type="dxa"/>
            <w:gridSpan w:val="2"/>
            <w:vMerge/>
            <w:shd w:val="clear" w:color="auto" w:fill="auto"/>
            <w:vAlign w:val="center"/>
          </w:tcPr>
          <w:p w:rsidR="00172589" w:rsidRPr="00DE693B" w:rsidRDefault="00172589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172589" w:rsidRPr="00DE693B" w:rsidRDefault="00172589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3B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72589" w:rsidRPr="00DE693B" w:rsidRDefault="00172589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3B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172589" w:rsidRPr="00DE693B" w:rsidRDefault="00172589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3B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172589" w:rsidRPr="00DE693B" w:rsidRDefault="00172589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3B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72589" w:rsidRPr="00DE693B" w:rsidRDefault="00172589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3B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72589" w:rsidRPr="00DE693B" w:rsidRDefault="00172589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3B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172589" w:rsidRPr="00DE693B" w:rsidTr="002263C8">
        <w:trPr>
          <w:trHeight w:hRule="exact" w:val="363"/>
        </w:trPr>
        <w:tc>
          <w:tcPr>
            <w:tcW w:w="15988" w:type="dxa"/>
            <w:gridSpan w:val="14"/>
            <w:shd w:val="clear" w:color="auto" w:fill="auto"/>
            <w:vAlign w:val="center"/>
          </w:tcPr>
          <w:p w:rsidR="002263C8" w:rsidRPr="002263C8" w:rsidRDefault="002263C8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й этап организвционный</w:t>
            </w:r>
            <w:r w:rsidR="007A328A">
              <w:rPr>
                <w:rFonts w:ascii="Times New Roman" w:hAnsi="Times New Roman"/>
                <w:sz w:val="24"/>
                <w:szCs w:val="24"/>
              </w:rPr>
              <w:t xml:space="preserve"> (2 мин)</w:t>
            </w:r>
          </w:p>
          <w:p w:rsidR="00172589" w:rsidRPr="00DE693B" w:rsidRDefault="00172589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D6E" w:rsidRPr="00DE693B" w:rsidTr="007A328A">
        <w:trPr>
          <w:trHeight w:hRule="exact" w:val="3250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D43D6E" w:rsidRPr="00D54CB1" w:rsidRDefault="00D43D6E" w:rsidP="002263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4CB1">
              <w:rPr>
                <w:rFonts w:ascii="Times New Roman" w:hAnsi="Times New Roman"/>
                <w:bCs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  <w:r w:rsidRPr="00D54CB1">
              <w:rPr>
                <w:rFonts w:ascii="Times New Roman" w:hAnsi="Times New Roman"/>
                <w:bCs/>
                <w:sz w:val="24"/>
                <w:szCs w:val="24"/>
              </w:rPr>
              <w:t xml:space="preserve"> эмоциональный настрой для успешной работы</w:t>
            </w:r>
          </w:p>
          <w:p w:rsidR="00D43D6E" w:rsidRPr="00D54CB1" w:rsidRDefault="00D43D6E" w:rsidP="002263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Организует класс для дальнейшей работы</w:t>
            </w:r>
          </w:p>
          <w:p w:rsidR="00D43D6E" w:rsidRDefault="00D43D6E" w:rsidP="00226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3D6E" w:rsidRPr="002263C8" w:rsidRDefault="00D43D6E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43D6E" w:rsidRPr="002263C8" w:rsidRDefault="00D43D6E" w:rsidP="00226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 w:rsidR="00D43D6E" w:rsidRPr="00D54CB1" w:rsidRDefault="00D43D6E" w:rsidP="00D43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D6E" w:rsidRPr="002263C8" w:rsidRDefault="00D43D6E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D43D6E" w:rsidRPr="002263C8" w:rsidRDefault="00D43D6E" w:rsidP="00D43D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наличие всего необходимого для работы на уроке</w:t>
            </w: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D43D6E" w:rsidRPr="002263C8" w:rsidRDefault="00D43D6E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D43D6E" w:rsidRPr="002263C8" w:rsidRDefault="00D43D6E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nil"/>
            </w:tcBorders>
            <w:shd w:val="clear" w:color="auto" w:fill="auto"/>
            <w:vAlign w:val="center"/>
          </w:tcPr>
          <w:p w:rsidR="00D43D6E" w:rsidRPr="00D54CB1" w:rsidRDefault="00D43D6E" w:rsidP="00D43D6E">
            <w:pPr>
              <w:rPr>
                <w:rFonts w:ascii="Times New Roman" w:hAnsi="Times New Roman"/>
                <w:sz w:val="24"/>
                <w:szCs w:val="24"/>
              </w:rPr>
            </w:pPr>
            <w:r w:rsidRPr="00D54CB1">
              <w:rPr>
                <w:rFonts w:ascii="Times New Roman" w:hAnsi="Times New Roman"/>
                <w:sz w:val="24"/>
                <w:szCs w:val="24"/>
              </w:rPr>
              <w:t>Уметь организоваться к работе</w:t>
            </w:r>
          </w:p>
          <w:p w:rsidR="00D43D6E" w:rsidRPr="00D54CB1" w:rsidRDefault="00D43D6E" w:rsidP="00D43D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D6E" w:rsidRPr="002263C8" w:rsidRDefault="00D43D6E" w:rsidP="00D43D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3C8" w:rsidRPr="00DE693B" w:rsidTr="0024244C">
        <w:trPr>
          <w:trHeight w:val="80"/>
        </w:trPr>
        <w:tc>
          <w:tcPr>
            <w:tcW w:w="15988" w:type="dxa"/>
            <w:gridSpan w:val="14"/>
            <w:shd w:val="clear" w:color="auto" w:fill="auto"/>
          </w:tcPr>
          <w:p w:rsidR="002263C8" w:rsidRDefault="002263C8" w:rsidP="007A3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E693B">
              <w:rPr>
                <w:rFonts w:ascii="Times New Roman" w:hAnsi="Times New Roman"/>
                <w:sz w:val="24"/>
                <w:szCs w:val="24"/>
              </w:rPr>
              <w:t>-й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Мотивационный (5мин.)</w:t>
            </w:r>
          </w:p>
        </w:tc>
      </w:tr>
      <w:tr w:rsidR="00172589" w:rsidRPr="00DE693B" w:rsidTr="007A328A">
        <w:trPr>
          <w:trHeight w:val="73"/>
        </w:trPr>
        <w:tc>
          <w:tcPr>
            <w:tcW w:w="2802" w:type="dxa"/>
            <w:shd w:val="clear" w:color="auto" w:fill="auto"/>
          </w:tcPr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Актуализирует знания с помощью заданий в рабочей тетради.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</w:t>
            </w:r>
          </w:p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щая функция учителя.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6D23" w:rsidRPr="00275C02" w:rsidRDefault="00B06D23" w:rsidP="00B06D23">
            <w:pPr>
              <w:pStyle w:val="Style13"/>
              <w:widowControl/>
              <w:spacing w:line="278" w:lineRule="exact"/>
              <w:rPr>
                <w:rStyle w:val="FontStyle38"/>
              </w:rPr>
            </w:pPr>
            <w:r w:rsidRPr="00275C02">
              <w:rPr>
                <w:rStyle w:val="FontStyle38"/>
              </w:rPr>
              <w:t xml:space="preserve"> Создание проблемной ситуации</w:t>
            </w:r>
          </w:p>
          <w:p w:rsidR="00B06D23" w:rsidRDefault="005133B2" w:rsidP="00B06D23">
            <w:pPr>
              <w:pStyle w:val="Style13"/>
              <w:widowControl/>
              <w:spacing w:line="278" w:lineRule="exact"/>
              <w:rPr>
                <w:rStyle w:val="FontStyle38"/>
              </w:rPr>
            </w:pPr>
            <w:r>
              <w:rPr>
                <w:rStyle w:val="FontStyle38"/>
              </w:rPr>
              <w:t>Формулирование проблемы:</w:t>
            </w:r>
          </w:p>
          <w:p w:rsidR="005133B2" w:rsidRPr="00275C02" w:rsidRDefault="005133B2" w:rsidP="00B06D23">
            <w:pPr>
              <w:pStyle w:val="Style13"/>
              <w:widowControl/>
              <w:spacing w:line="278" w:lineRule="exact"/>
              <w:rPr>
                <w:rStyle w:val="FontStyle33"/>
              </w:rPr>
            </w:pPr>
            <w:r>
              <w:rPr>
                <w:rStyle w:val="FontStyle38"/>
              </w:rPr>
              <w:lastRenderedPageBreak/>
              <w:t>Иметь хобби-это полезно, или вредно?</w:t>
            </w:r>
          </w:p>
          <w:p w:rsidR="00B06D23" w:rsidRPr="00275C02" w:rsidRDefault="00B06D23" w:rsidP="00B06D23">
            <w:pPr>
              <w:pStyle w:val="Style24"/>
              <w:widowControl/>
              <w:spacing w:line="240" w:lineRule="auto"/>
              <w:rPr>
                <w:rStyle w:val="FontStyle46"/>
                <w:b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Pr="00927B08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shd w:val="clear" w:color="auto" w:fill="auto"/>
          </w:tcPr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 параграфа.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понятиями.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заданием №4,5, в рабочей тетради.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Монологический рассказ.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172589" w:rsidRPr="00060031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Взаимодействует с учителем и классом.</w:t>
            </w:r>
          </w:p>
          <w:p w:rsidR="00172589" w:rsidRPr="001F1D60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172589" w:rsidRPr="001F1D60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172589" w:rsidRPr="001F1D60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172589" w:rsidRPr="001F1D60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172589" w:rsidRPr="001F1D60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172589" w:rsidRPr="001F1D60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172589" w:rsidRPr="001F1D60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172589" w:rsidRPr="001F1D60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 собеседниками. Рассказ.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устной и письменной речью,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монологической речью.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Исправление ошибок действий.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эффективных способов  решения учебных задач, умение оценивать собственные возможности решения задач.</w:t>
            </w:r>
          </w:p>
        </w:tc>
      </w:tr>
      <w:tr w:rsidR="00172589" w:rsidRPr="00DE693B" w:rsidTr="002263C8">
        <w:trPr>
          <w:trHeight w:hRule="exact" w:val="749"/>
        </w:trPr>
        <w:tc>
          <w:tcPr>
            <w:tcW w:w="15988" w:type="dxa"/>
            <w:gridSpan w:val="14"/>
            <w:shd w:val="clear" w:color="auto" w:fill="auto"/>
            <w:vAlign w:val="center"/>
          </w:tcPr>
          <w:p w:rsidR="00172589" w:rsidRPr="00DE693B" w:rsidRDefault="002F2F3A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72589" w:rsidRPr="00DE693B">
              <w:rPr>
                <w:rFonts w:ascii="Times New Roman" w:hAnsi="Times New Roman"/>
                <w:sz w:val="24"/>
                <w:szCs w:val="24"/>
              </w:rPr>
              <w:t>-й этап</w:t>
            </w:r>
            <w:r w:rsidR="00172589">
              <w:rPr>
                <w:rFonts w:ascii="Times New Roman" w:hAnsi="Times New Roman"/>
                <w:sz w:val="24"/>
                <w:szCs w:val="24"/>
              </w:rPr>
              <w:t xml:space="preserve">  Изучение новой темы (23 мин.)</w:t>
            </w:r>
          </w:p>
        </w:tc>
      </w:tr>
      <w:tr w:rsidR="00172589" w:rsidRPr="00DE693B" w:rsidTr="002263C8">
        <w:trPr>
          <w:trHeight w:val="4668"/>
        </w:trPr>
        <w:tc>
          <w:tcPr>
            <w:tcW w:w="2924" w:type="dxa"/>
            <w:gridSpan w:val="2"/>
            <w:shd w:val="clear" w:color="auto" w:fill="auto"/>
          </w:tcPr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</w:t>
            </w:r>
            <w:r w:rsidR="005133B2"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3B2">
              <w:rPr>
                <w:rFonts w:ascii="Times New Roman" w:hAnsi="Times New Roman"/>
                <w:sz w:val="24"/>
                <w:szCs w:val="24"/>
              </w:rPr>
              <w:t>в груаппах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3B2">
              <w:rPr>
                <w:rFonts w:ascii="Times New Roman" w:hAnsi="Times New Roman"/>
                <w:sz w:val="24"/>
                <w:szCs w:val="24"/>
              </w:rPr>
              <w:t xml:space="preserve">Задание: на выбор группам задание сформулировать + </w:t>
            </w:r>
            <w:proofErr w:type="gramStart"/>
            <w:r w:rsidR="005133B2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5133B2">
              <w:rPr>
                <w:rFonts w:ascii="Times New Roman" w:hAnsi="Times New Roman"/>
                <w:sz w:val="24"/>
                <w:szCs w:val="24"/>
              </w:rPr>
              <w:t xml:space="preserve"> наличия хобби у человека.</w:t>
            </w:r>
          </w:p>
          <w:p w:rsidR="005133B2" w:rsidRDefault="005133B2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Pr="00C26300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с классом в ходе 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Контрольно-корректирующая функция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EB05DF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решения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рименение нового знания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7925" w:rsidRPr="00275C02" w:rsidRDefault="00037925" w:rsidP="00037925">
            <w:pPr>
              <w:pStyle w:val="Style11"/>
              <w:widowControl/>
              <w:spacing w:line="240" w:lineRule="auto"/>
              <w:rPr>
                <w:rStyle w:val="FontStyle35"/>
              </w:rPr>
            </w:pPr>
            <w:r w:rsidRPr="00275C02">
              <w:rPr>
                <w:rStyle w:val="FontStyle35"/>
              </w:rPr>
              <w:t>Выполните задание  на своих рабочих листах, используя тексты (лежат перед вами)</w:t>
            </w:r>
            <w:r>
              <w:rPr>
                <w:rStyle w:val="FontStyle35"/>
              </w:rPr>
              <w:t xml:space="preserve"> </w:t>
            </w:r>
            <w:r w:rsidRPr="00275C02">
              <w:rPr>
                <w:rStyle w:val="FontStyle35"/>
              </w:rPr>
              <w:t>(приложение 4)</w:t>
            </w:r>
          </w:p>
          <w:p w:rsidR="00037925" w:rsidRPr="00275C02" w:rsidRDefault="00037925" w:rsidP="00037925">
            <w:pPr>
              <w:pStyle w:val="Style11"/>
              <w:widowControl/>
              <w:spacing w:line="240" w:lineRule="auto"/>
              <w:rPr>
                <w:rStyle w:val="FontStyle35"/>
              </w:rPr>
            </w:pPr>
          </w:p>
          <w:p w:rsidR="00037925" w:rsidRPr="00275C02" w:rsidRDefault="00037925" w:rsidP="00037925">
            <w:pPr>
              <w:pStyle w:val="Style11"/>
              <w:widowControl/>
              <w:spacing w:line="240" w:lineRule="auto"/>
              <w:jc w:val="center"/>
              <w:rPr>
                <w:rStyle w:val="FontStyle35"/>
              </w:rPr>
            </w:pPr>
            <w:r w:rsidRPr="00275C02">
              <w:rPr>
                <w:rStyle w:val="FontStyle35"/>
              </w:rPr>
              <w:t>Плюсы (предполагаемый вариант)</w:t>
            </w:r>
          </w:p>
          <w:p w:rsidR="00037925" w:rsidRPr="00275C02" w:rsidRDefault="00037925" w:rsidP="00037925">
            <w:pPr>
              <w:pStyle w:val="Style11"/>
              <w:widowControl/>
              <w:spacing w:line="240" w:lineRule="auto"/>
              <w:rPr>
                <w:rStyle w:val="FontStyle35"/>
              </w:rPr>
            </w:pPr>
            <w:r w:rsidRPr="00275C02">
              <w:rPr>
                <w:rStyle w:val="FontStyle35"/>
              </w:rPr>
              <w:t>1.способ борьбы со стрессом</w:t>
            </w:r>
          </w:p>
          <w:p w:rsidR="00037925" w:rsidRPr="00275C02" w:rsidRDefault="00037925" w:rsidP="00037925">
            <w:pPr>
              <w:pStyle w:val="Style11"/>
              <w:widowControl/>
              <w:spacing w:line="240" w:lineRule="auto"/>
              <w:rPr>
                <w:rStyle w:val="FontStyle35"/>
              </w:rPr>
            </w:pPr>
            <w:r w:rsidRPr="00275C02">
              <w:rPr>
                <w:rStyle w:val="FontStyle35"/>
              </w:rPr>
              <w:t>2.развитие кругозора</w:t>
            </w:r>
          </w:p>
          <w:p w:rsidR="00037925" w:rsidRPr="00275C02" w:rsidRDefault="00037925" w:rsidP="00037925">
            <w:pPr>
              <w:pStyle w:val="Style11"/>
              <w:widowControl/>
              <w:spacing w:line="240" w:lineRule="auto"/>
              <w:rPr>
                <w:rStyle w:val="FontStyle35"/>
              </w:rPr>
            </w:pPr>
            <w:r w:rsidRPr="00275C02">
              <w:rPr>
                <w:rStyle w:val="FontStyle35"/>
              </w:rPr>
              <w:t>3.занятие для души</w:t>
            </w:r>
          </w:p>
          <w:p w:rsidR="00037925" w:rsidRPr="00275C02" w:rsidRDefault="00037925" w:rsidP="00037925">
            <w:pPr>
              <w:pStyle w:val="Style11"/>
              <w:widowControl/>
              <w:spacing w:line="240" w:lineRule="auto"/>
              <w:rPr>
                <w:rStyle w:val="FontStyle35"/>
              </w:rPr>
            </w:pPr>
            <w:r w:rsidRPr="00275C02">
              <w:rPr>
                <w:rStyle w:val="FontStyle35"/>
              </w:rPr>
              <w:t>4.может вырасти в прибыльное занятие</w:t>
            </w:r>
          </w:p>
          <w:p w:rsidR="00037925" w:rsidRPr="00275C02" w:rsidRDefault="00037925" w:rsidP="00037925">
            <w:pPr>
              <w:pStyle w:val="Style11"/>
              <w:widowControl/>
              <w:spacing w:line="240" w:lineRule="auto"/>
              <w:jc w:val="center"/>
            </w:pPr>
            <w:r w:rsidRPr="00275C02">
              <w:rPr>
                <w:rStyle w:val="FontStyle35"/>
              </w:rPr>
              <w:t xml:space="preserve">Минусы </w:t>
            </w:r>
            <w:r w:rsidRPr="00275C02">
              <w:t>(предполагаемый вариант)</w:t>
            </w:r>
          </w:p>
          <w:p w:rsidR="00037925" w:rsidRPr="00275C02" w:rsidRDefault="00037925" w:rsidP="00037925">
            <w:pPr>
              <w:pStyle w:val="Style11"/>
              <w:widowControl/>
              <w:spacing w:line="240" w:lineRule="auto"/>
            </w:pPr>
            <w:r w:rsidRPr="00275C02">
              <w:t>1.Может стать поверхностным</w:t>
            </w:r>
          </w:p>
          <w:p w:rsidR="00037925" w:rsidRPr="00275C02" w:rsidRDefault="00037925" w:rsidP="00037925">
            <w:pPr>
              <w:pStyle w:val="Style11"/>
              <w:widowControl/>
              <w:spacing w:line="240" w:lineRule="auto"/>
            </w:pPr>
            <w:r w:rsidRPr="00275C02">
              <w:t>2.отвлекает много времени от себя, от семьи</w:t>
            </w:r>
          </w:p>
          <w:p w:rsidR="00037925" w:rsidRPr="00275C02" w:rsidRDefault="00037925" w:rsidP="00037925">
            <w:pPr>
              <w:pStyle w:val="Style11"/>
              <w:widowControl/>
              <w:spacing w:line="240" w:lineRule="auto"/>
            </w:pPr>
            <w:r w:rsidRPr="00275C02">
              <w:t>3.может стоить дорого</w:t>
            </w:r>
          </w:p>
          <w:p w:rsidR="00037925" w:rsidRPr="00275C02" w:rsidRDefault="00037925" w:rsidP="00037925">
            <w:pPr>
              <w:pStyle w:val="Style11"/>
              <w:widowControl/>
              <w:spacing w:line="240" w:lineRule="auto"/>
            </w:pPr>
            <w:r w:rsidRPr="00275C02">
              <w:t xml:space="preserve">4.с увлечением </w:t>
            </w:r>
            <w:proofErr w:type="gramStart"/>
            <w:r w:rsidRPr="00275C02">
              <w:t>вынуждены</w:t>
            </w:r>
            <w:proofErr w:type="gramEnd"/>
            <w:r w:rsidRPr="00275C02">
              <w:t xml:space="preserve"> мириться ваши близкие</w:t>
            </w:r>
          </w:p>
          <w:p w:rsidR="00037925" w:rsidRPr="00275C02" w:rsidRDefault="00037925" w:rsidP="00037925">
            <w:pPr>
              <w:pStyle w:val="Style11"/>
              <w:widowControl/>
              <w:spacing w:line="240" w:lineRule="auto"/>
              <w:jc w:val="center"/>
              <w:rPr>
                <w:rStyle w:val="FontStyle35"/>
              </w:rPr>
            </w:pPr>
          </w:p>
          <w:p w:rsidR="00037925" w:rsidRPr="00275C02" w:rsidRDefault="00037925" w:rsidP="00037925">
            <w:pPr>
              <w:pStyle w:val="Style11"/>
              <w:widowControl/>
              <w:spacing w:line="240" w:lineRule="auto"/>
              <w:rPr>
                <w:rStyle w:val="FontStyle35"/>
              </w:rPr>
            </w:pPr>
            <w:r w:rsidRPr="00275C02">
              <w:rPr>
                <w:rStyle w:val="FontStyle35"/>
              </w:rPr>
              <w:t>Таким, образом, вы выделили…………</w:t>
            </w:r>
          </w:p>
          <w:p w:rsidR="00037925" w:rsidRPr="00275C02" w:rsidRDefault="00037925" w:rsidP="00037925">
            <w:pPr>
              <w:rPr>
                <w:rStyle w:val="FontStyle35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shd w:val="clear" w:color="auto" w:fill="auto"/>
          </w:tcPr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Определение команды.</w:t>
            </w:r>
          </w:p>
          <w:p w:rsidR="00172589" w:rsidRDefault="005133B2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задания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F2F3A" w:rsidRDefault="002F2F3A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F2F3A" w:rsidRDefault="002F2F3A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33B2" w:rsidRDefault="005133B2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33B2" w:rsidRDefault="005133B2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5133B2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Докладчики выступают, приводят доказательства</w:t>
            </w:r>
            <w:r w:rsidR="005E0EF9">
              <w:rPr>
                <w:rFonts w:ascii="Times New Roman" w:hAnsi="Times New Roman"/>
                <w:sz w:val="24"/>
                <w:szCs w:val="24"/>
              </w:rPr>
              <w:t>своей точки зрения</w:t>
            </w:r>
            <w:r w:rsidR="001725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Pr="00E966F4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5DF" w:rsidRDefault="00EB05DF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5DF" w:rsidRDefault="00EB05DF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5DF" w:rsidRDefault="00EB05DF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5DF" w:rsidRDefault="00EB05DF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5DF" w:rsidRDefault="00EB05DF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5DF" w:rsidRDefault="00EB05DF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5DF" w:rsidRDefault="00EB05DF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5DF" w:rsidRDefault="00EB05DF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5DF" w:rsidRDefault="00EB05DF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5DF" w:rsidRDefault="00EB05DF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5DF" w:rsidRPr="00DE693B" w:rsidRDefault="00EB05DF" w:rsidP="00EB05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1994" w:type="dxa"/>
            <w:shd w:val="clear" w:color="auto" w:fill="auto"/>
          </w:tcPr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выдвигать самого способного на роль </w:t>
            </w:r>
            <w:r w:rsidR="005133B2">
              <w:rPr>
                <w:rFonts w:ascii="Times New Roman" w:hAnsi="Times New Roman"/>
                <w:sz w:val="24"/>
                <w:szCs w:val="24"/>
              </w:rPr>
              <w:t xml:space="preserve">докладчика </w:t>
            </w:r>
            <w:r>
              <w:rPr>
                <w:rFonts w:ascii="Times New Roman" w:hAnsi="Times New Roman"/>
                <w:sz w:val="24"/>
                <w:szCs w:val="24"/>
              </w:rPr>
              <w:t>команды.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действовать в </w:t>
            </w:r>
            <w:r w:rsidR="005133B2">
              <w:rPr>
                <w:rFonts w:ascii="Times New Roman" w:hAnsi="Times New Roman"/>
                <w:sz w:val="24"/>
                <w:szCs w:val="24"/>
              </w:rPr>
              <w:t>группе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индивидуально, выдвигать цели, делать умозаключения.</w:t>
            </w:r>
          </w:p>
          <w:p w:rsidR="00172589" w:rsidRPr="00B036E3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Pr="00F94467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действовать в команде и индивидуально, выдвигать цели, делать умозаключения.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Pr="00DE693B" w:rsidRDefault="00EB05DF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собственное отношение к проблеме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 и отстаивания своего мнения. Установление рабочих отношений в команде, организуют учебное планирование и сотрудничество, аргументируют свою точку зрения.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команде на общий результат.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Pr="000827EC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команде на общий  результат.</w:t>
            </w:r>
          </w:p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Дискуссия по предложенным вопросам, вырабатывают общее решение, оказывают взаимопомощь, выражают собственное мнение.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с учителем.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со сверстниками.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с учителем.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со сверстниками.</w:t>
            </w:r>
          </w:p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самоконтроля, понимание значимости времени, 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исправляют и дополняют.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исправляют и дополняют.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Применять и сохранять цель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 сохранять цель.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способы действий в рамках предложенных условий.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пути решения учебной задачи.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 сохранять цель.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способы действий в рамках предложенных условий.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пути решения учебной задачи.</w:t>
            </w:r>
          </w:p>
          <w:p w:rsidR="00172589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5DF" w:rsidRPr="00DE693B" w:rsidRDefault="00EB05DF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грамотно сформулировать ответ</w:t>
            </w:r>
          </w:p>
        </w:tc>
      </w:tr>
      <w:tr w:rsidR="00172589" w:rsidRPr="00DE693B" w:rsidTr="002263C8">
        <w:trPr>
          <w:trHeight w:hRule="exact" w:val="749"/>
        </w:trPr>
        <w:tc>
          <w:tcPr>
            <w:tcW w:w="15988" w:type="dxa"/>
            <w:gridSpan w:val="14"/>
            <w:shd w:val="clear" w:color="auto" w:fill="auto"/>
            <w:vAlign w:val="center"/>
          </w:tcPr>
          <w:p w:rsidR="00172589" w:rsidRPr="00DE693B" w:rsidRDefault="002F2F3A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72589">
              <w:rPr>
                <w:rFonts w:ascii="Times New Roman" w:hAnsi="Times New Roman"/>
                <w:sz w:val="24"/>
                <w:szCs w:val="24"/>
              </w:rPr>
              <w:t>–й этап Закрепление пройденного материала (5 мин.)</w:t>
            </w:r>
          </w:p>
        </w:tc>
      </w:tr>
      <w:tr w:rsidR="00172589" w:rsidRPr="00DE693B" w:rsidTr="002263C8">
        <w:trPr>
          <w:trHeight w:val="2906"/>
        </w:trPr>
        <w:tc>
          <w:tcPr>
            <w:tcW w:w="2924" w:type="dxa"/>
            <w:gridSpan w:val="2"/>
            <w:shd w:val="clear" w:color="auto" w:fill="auto"/>
          </w:tcPr>
          <w:p w:rsidR="00172589" w:rsidRDefault="002F2F3A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</w:t>
            </w:r>
            <w:r w:rsidR="00172589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9" w:type="dxa"/>
            <w:gridSpan w:val="3"/>
            <w:shd w:val="clear" w:color="auto" w:fill="auto"/>
          </w:tcPr>
          <w:p w:rsidR="00984574" w:rsidRPr="00275C02" w:rsidRDefault="00984574" w:rsidP="00984574">
            <w:pPr>
              <w:pStyle w:val="Style18"/>
              <w:widowControl/>
              <w:tabs>
                <w:tab w:val="left" w:pos="259"/>
              </w:tabs>
              <w:spacing w:line="274" w:lineRule="exact"/>
              <w:rPr>
                <w:rStyle w:val="FontStyle35"/>
              </w:rPr>
            </w:pPr>
            <w:r w:rsidRPr="00275C02">
              <w:rPr>
                <w:rStyle w:val="FontStyle35"/>
              </w:rPr>
              <w:t>-</w:t>
            </w:r>
            <w:r w:rsidRPr="00275C02">
              <w:rPr>
                <w:rStyle w:val="FontStyle35"/>
              </w:rPr>
              <w:tab/>
              <w:t>Учащиеся     по     кругу     высказываются     одним предложением, выбирая фразы</w:t>
            </w:r>
            <w:proofErr w:type="gramStart"/>
            <w:r w:rsidRPr="00275C02">
              <w:rPr>
                <w:rStyle w:val="FontStyle35"/>
              </w:rPr>
              <w:t>:с</w:t>
            </w:r>
            <w:proofErr w:type="gramEnd"/>
            <w:r w:rsidRPr="00275C02">
              <w:rPr>
                <w:rStyle w:val="FontStyle35"/>
              </w:rPr>
              <w:t>егодня я узнал.</w:t>
            </w:r>
          </w:p>
          <w:p w:rsidR="00984574" w:rsidRPr="00275C02" w:rsidRDefault="00984574" w:rsidP="00984574">
            <w:pPr>
              <w:pStyle w:val="Style18"/>
              <w:widowControl/>
              <w:tabs>
                <w:tab w:val="left" w:pos="259"/>
              </w:tabs>
              <w:spacing w:line="274" w:lineRule="exact"/>
              <w:rPr>
                <w:rStyle w:val="FontStyle35"/>
              </w:rPr>
            </w:pPr>
            <w:r w:rsidRPr="00275C02">
              <w:rPr>
                <w:rStyle w:val="FontStyle35"/>
              </w:rPr>
              <w:t>-</w:t>
            </w:r>
            <w:r w:rsidRPr="00275C02">
              <w:rPr>
                <w:rStyle w:val="FontStyle35"/>
              </w:rPr>
              <w:tab/>
              <w:t>было интересно:</w:t>
            </w:r>
          </w:p>
          <w:p w:rsidR="00984574" w:rsidRPr="00275C02" w:rsidRDefault="00984574" w:rsidP="00984574">
            <w:pPr>
              <w:pStyle w:val="Style18"/>
              <w:widowControl/>
              <w:tabs>
                <w:tab w:val="left" w:pos="259"/>
              </w:tabs>
              <w:spacing w:line="274" w:lineRule="exact"/>
              <w:rPr>
                <w:rStyle w:val="FontStyle35"/>
              </w:rPr>
            </w:pPr>
            <w:r w:rsidRPr="00275C02">
              <w:rPr>
                <w:rStyle w:val="FontStyle35"/>
              </w:rPr>
              <w:t>-</w:t>
            </w:r>
            <w:r w:rsidRPr="00275C02">
              <w:rPr>
                <w:rStyle w:val="FontStyle35"/>
              </w:rPr>
              <w:tab/>
              <w:t>меня удивило;</w:t>
            </w:r>
          </w:p>
          <w:p w:rsidR="00984574" w:rsidRPr="00275C02" w:rsidRDefault="00984574" w:rsidP="00984574">
            <w:pPr>
              <w:pStyle w:val="Style18"/>
              <w:widowControl/>
              <w:tabs>
                <w:tab w:val="left" w:pos="259"/>
              </w:tabs>
              <w:spacing w:line="274" w:lineRule="exact"/>
              <w:rPr>
                <w:rStyle w:val="FontStyle35"/>
              </w:rPr>
            </w:pPr>
            <w:r w:rsidRPr="00275C02">
              <w:rPr>
                <w:rStyle w:val="FontStyle35"/>
              </w:rPr>
              <w:t>-</w:t>
            </w:r>
            <w:r w:rsidRPr="00275C02">
              <w:rPr>
                <w:rStyle w:val="FontStyle35"/>
              </w:rPr>
              <w:tab/>
              <w:t>теперь я могу</w:t>
            </w:r>
          </w:p>
          <w:p w:rsidR="00172589" w:rsidRPr="00637F05" w:rsidRDefault="00172589" w:rsidP="00EB05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Осознано делают выводы.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172589" w:rsidRPr="00DE693B" w:rsidRDefault="00172589" w:rsidP="009845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Выражают свое мнение о результатах </w:t>
            </w:r>
            <w:r w:rsidR="00984574">
              <w:rPr>
                <w:rFonts w:ascii="Times New Roman" w:hAnsi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свои поступки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мнению, совместной деятельности.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172589" w:rsidRPr="00DE693B" w:rsidRDefault="00172589" w:rsidP="009845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правильность выполненных Действий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осуществлять итоговый контроль. </w:t>
            </w:r>
          </w:p>
        </w:tc>
      </w:tr>
      <w:tr w:rsidR="00172589" w:rsidRPr="00DE693B" w:rsidTr="002263C8">
        <w:trPr>
          <w:trHeight w:hRule="exact" w:val="559"/>
        </w:trPr>
        <w:tc>
          <w:tcPr>
            <w:tcW w:w="15988" w:type="dxa"/>
            <w:gridSpan w:val="14"/>
            <w:shd w:val="clear" w:color="auto" w:fill="auto"/>
            <w:vAlign w:val="center"/>
          </w:tcPr>
          <w:p w:rsidR="00172589" w:rsidRDefault="00172589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72589" w:rsidRPr="00DE693B" w:rsidTr="002263C8">
        <w:trPr>
          <w:trHeight w:val="1823"/>
        </w:trPr>
        <w:tc>
          <w:tcPr>
            <w:tcW w:w="2924" w:type="dxa"/>
            <w:gridSpan w:val="2"/>
            <w:shd w:val="clear" w:color="auto" w:fill="auto"/>
          </w:tcPr>
          <w:p w:rsidR="00172589" w:rsidRPr="00332755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Параграф № 5 задания на стр.47-48 вопросы и задания</w:t>
            </w:r>
            <w:r w:rsidR="009C2892" w:rsidRPr="00275C02">
              <w:rPr>
                <w:rStyle w:val="FontStyle35"/>
                <w:sz w:val="24"/>
                <w:szCs w:val="24"/>
              </w:rPr>
              <w:t xml:space="preserve"> Творческое задание: создай рекламу своего хобби. Придумай рисунок и подпись - рекламный слоган.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172589" w:rsidRPr="00746C43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72589" w:rsidRPr="00DE693B" w:rsidRDefault="00172589" w:rsidP="00035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89" w:rsidRPr="00DE693B" w:rsidTr="002263C8">
        <w:trPr>
          <w:trHeight w:hRule="exact" w:val="119"/>
        </w:trPr>
        <w:tc>
          <w:tcPr>
            <w:tcW w:w="15988" w:type="dxa"/>
            <w:gridSpan w:val="14"/>
            <w:shd w:val="clear" w:color="auto" w:fill="auto"/>
            <w:vAlign w:val="center"/>
          </w:tcPr>
          <w:p w:rsidR="00172589" w:rsidRDefault="00172589" w:rsidP="00035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589" w:rsidRDefault="00172589" w:rsidP="00172589">
      <w:pPr>
        <w:rPr>
          <w:rFonts w:ascii="Times New Roman" w:hAnsi="Times New Roman"/>
        </w:rPr>
      </w:pPr>
    </w:p>
    <w:p w:rsidR="00172589" w:rsidRDefault="00172589" w:rsidP="00172589">
      <w:pPr>
        <w:rPr>
          <w:rFonts w:ascii="Times New Roman" w:hAnsi="Times New Roman"/>
        </w:rPr>
      </w:pPr>
    </w:p>
    <w:p w:rsidR="00172589" w:rsidRDefault="00172589" w:rsidP="00172589">
      <w:pPr>
        <w:rPr>
          <w:rFonts w:ascii="Times New Roman" w:hAnsi="Times New Roman"/>
        </w:rPr>
      </w:pPr>
    </w:p>
    <w:p w:rsidR="00FB5B9E" w:rsidRDefault="00172589" w:rsidP="009C2892">
      <w:r w:rsidRPr="0002322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</w:p>
    <w:sectPr w:rsidR="00FB5B9E" w:rsidSect="00172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589"/>
    <w:rsid w:val="00037925"/>
    <w:rsid w:val="00172589"/>
    <w:rsid w:val="002263C8"/>
    <w:rsid w:val="002B793B"/>
    <w:rsid w:val="002F2F3A"/>
    <w:rsid w:val="005133B2"/>
    <w:rsid w:val="005E0EF9"/>
    <w:rsid w:val="00606981"/>
    <w:rsid w:val="007A328A"/>
    <w:rsid w:val="00984574"/>
    <w:rsid w:val="009C2892"/>
    <w:rsid w:val="00A9326A"/>
    <w:rsid w:val="00B06D23"/>
    <w:rsid w:val="00D43D6E"/>
    <w:rsid w:val="00D55798"/>
    <w:rsid w:val="00EB05DF"/>
    <w:rsid w:val="00F72DD7"/>
    <w:rsid w:val="00FB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B06D2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B06D2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B06D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B06D2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rsid w:val="00B06D2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1">
    <w:name w:val="Style11"/>
    <w:basedOn w:val="a"/>
    <w:rsid w:val="0003792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037925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98457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2013-04-30T18:13:00Z</dcterms:created>
  <dcterms:modified xsi:type="dcterms:W3CDTF">2016-12-11T14:45:00Z</dcterms:modified>
</cp:coreProperties>
</file>