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D4" w:rsidRDefault="006768D4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85A" w:rsidRDefault="00474CE7" w:rsidP="00474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 имени Гриши Акулова </w:t>
      </w:r>
    </w:p>
    <w:p w:rsidR="00474CE7" w:rsidRDefault="00474CE7" w:rsidP="00474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Донецк»</w:t>
      </w: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474CE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74CE7" w:rsidRDefault="00474CE7" w:rsidP="00474CE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624B2" w:rsidRPr="00E624B2" w:rsidRDefault="00E624B2" w:rsidP="00E624B2">
      <w:pPr>
        <w:ind w:firstLine="426"/>
        <w:jc w:val="center"/>
        <w:rPr>
          <w:rFonts w:ascii="Times New Roman" w:hAnsi="Times New Roman"/>
          <w:b/>
          <w:i/>
          <w:sz w:val="44"/>
          <w:szCs w:val="44"/>
        </w:rPr>
      </w:pPr>
      <w:r w:rsidRPr="00E624B2">
        <w:rPr>
          <w:rFonts w:ascii="Times New Roman" w:hAnsi="Times New Roman"/>
          <w:b/>
          <w:i/>
          <w:sz w:val="44"/>
          <w:szCs w:val="44"/>
        </w:rPr>
        <w:t>Инновационный образовательный проект</w:t>
      </w:r>
    </w:p>
    <w:p w:rsidR="00E624B2" w:rsidRDefault="00474CE7" w:rsidP="00474CE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4B2">
        <w:rPr>
          <w:rFonts w:ascii="Times New Roman" w:hAnsi="Times New Roman" w:cs="Times New Roman"/>
          <w:b/>
          <w:sz w:val="40"/>
          <w:szCs w:val="40"/>
        </w:rPr>
        <w:t xml:space="preserve">Социально-воспитательная деятельность </w:t>
      </w:r>
    </w:p>
    <w:p w:rsidR="00474CE7" w:rsidRPr="00E624B2" w:rsidRDefault="00474CE7" w:rsidP="00474CE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24B2">
        <w:rPr>
          <w:rFonts w:ascii="Times New Roman" w:hAnsi="Times New Roman" w:cs="Times New Roman"/>
          <w:b/>
          <w:sz w:val="40"/>
          <w:szCs w:val="40"/>
        </w:rPr>
        <w:t xml:space="preserve">школьного музея в условиях </w:t>
      </w:r>
      <w:r w:rsidR="00E624B2" w:rsidRPr="00E624B2">
        <w:rPr>
          <w:rFonts w:ascii="Times New Roman" w:hAnsi="Times New Roman" w:cs="Times New Roman"/>
          <w:b/>
          <w:sz w:val="40"/>
          <w:szCs w:val="40"/>
        </w:rPr>
        <w:t>современной школы</w:t>
      </w: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CE7" w:rsidRDefault="00474CE7" w:rsidP="00AE4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8D4" w:rsidRPr="00474CE7" w:rsidRDefault="00474CE7" w:rsidP="00474C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CE7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</w:p>
    <w:p w:rsidR="00474CE7" w:rsidRDefault="004B0200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2017 года – сентябрь 2019</w:t>
      </w:r>
      <w:r w:rsidR="00474C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2AB3" w:rsidRDefault="00142AB3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AB3" w:rsidRDefault="00142AB3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AB3" w:rsidRDefault="00142AB3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AB3" w:rsidRDefault="00142AB3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AB3" w:rsidRDefault="00142AB3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AB3" w:rsidRDefault="00142AB3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AB3" w:rsidRDefault="00142AB3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AB3" w:rsidRDefault="00142AB3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AB3" w:rsidRDefault="00142AB3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AB3" w:rsidRDefault="00142AB3" w:rsidP="00474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620D" w:rsidRDefault="00B5620D" w:rsidP="00B562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24B2" w:rsidRDefault="00E624B2" w:rsidP="00B562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24B2" w:rsidRDefault="00E624B2" w:rsidP="00B562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2327" w:rsidRDefault="0077585A" w:rsidP="007758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Донецк</w:t>
      </w:r>
    </w:p>
    <w:p w:rsidR="0077585A" w:rsidRDefault="004B0200" w:rsidP="007758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2017</w:t>
      </w:r>
      <w:r w:rsidR="007758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624B2" w:rsidRDefault="00E624B2" w:rsidP="006C23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24B2" w:rsidRDefault="00E624B2" w:rsidP="006C23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2327" w:rsidRDefault="006C2327" w:rsidP="006C23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2327">
        <w:rPr>
          <w:rFonts w:ascii="Times New Roman" w:eastAsia="Times New Roman" w:hAnsi="Times New Roman" w:cs="Times New Roman"/>
          <w:sz w:val="28"/>
          <w:szCs w:val="28"/>
        </w:rPr>
        <w:t xml:space="preserve">Патриотизм – это когда вы считаете, </w:t>
      </w:r>
    </w:p>
    <w:p w:rsidR="006C2327" w:rsidRDefault="006C2327" w:rsidP="006C23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2327">
        <w:rPr>
          <w:rFonts w:ascii="Times New Roman" w:eastAsia="Times New Roman" w:hAnsi="Times New Roman" w:cs="Times New Roman"/>
          <w:sz w:val="28"/>
          <w:szCs w:val="28"/>
        </w:rPr>
        <w:t xml:space="preserve">что эта страна лучше всех остальных оттого, </w:t>
      </w:r>
    </w:p>
    <w:p w:rsidR="006C2327" w:rsidRPr="006C2327" w:rsidRDefault="006C2327" w:rsidP="006C23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2327">
        <w:rPr>
          <w:rFonts w:ascii="Times New Roman" w:eastAsia="Times New Roman" w:hAnsi="Times New Roman" w:cs="Times New Roman"/>
          <w:sz w:val="28"/>
          <w:szCs w:val="28"/>
        </w:rPr>
        <w:t>что вы здесь родились.</w:t>
      </w:r>
    </w:p>
    <w:p w:rsidR="006C2327" w:rsidRPr="006C2327" w:rsidRDefault="006C2327" w:rsidP="006C23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2327">
        <w:rPr>
          <w:rFonts w:ascii="Times New Roman" w:eastAsia="Times New Roman" w:hAnsi="Times New Roman" w:cs="Times New Roman"/>
          <w:sz w:val="28"/>
          <w:szCs w:val="28"/>
        </w:rPr>
        <w:t>Бернард Шоу</w:t>
      </w:r>
    </w:p>
    <w:p w:rsidR="006C2327" w:rsidRDefault="006C2327" w:rsidP="006C2327">
      <w:pPr>
        <w:pStyle w:val="a3"/>
        <w:ind w:left="780"/>
        <w:rPr>
          <w:rFonts w:ascii="Times New Roman" w:hAnsi="Times New Roman" w:cs="Times New Roman"/>
          <w:b/>
          <w:sz w:val="32"/>
          <w:szCs w:val="32"/>
        </w:rPr>
      </w:pPr>
    </w:p>
    <w:p w:rsidR="00B5620D" w:rsidRDefault="00B5620D" w:rsidP="00B562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50138">
        <w:rPr>
          <w:rFonts w:ascii="Times New Roman" w:hAnsi="Times New Roman" w:cs="Times New Roman"/>
          <w:b/>
          <w:sz w:val="32"/>
          <w:szCs w:val="32"/>
        </w:rPr>
        <w:t>Обоснование актуальности проекта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62F4E" w:rsidRDefault="00D62F4E" w:rsidP="00D62F4E">
      <w:pPr>
        <w:pStyle w:val="a3"/>
        <w:ind w:left="780"/>
        <w:rPr>
          <w:rFonts w:ascii="Times New Roman" w:hAnsi="Times New Roman" w:cs="Times New Roman"/>
          <w:b/>
          <w:sz w:val="32"/>
          <w:szCs w:val="32"/>
        </w:rPr>
      </w:pPr>
    </w:p>
    <w:p w:rsidR="00D62F4E" w:rsidRPr="00D62F4E" w:rsidRDefault="00D62F4E" w:rsidP="00B5620D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D6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Патриотическое воспитание подрастающего поколения является одним из приоритетных направлений политики государства. Идеи патриотизма, особенно в их высшем проявлении – готовности к защите Родины, во все времена занимали одно из ведущих мест в формировании подрастающего поколения. Необходимость данного проекта вызвана тем, что в последние годы падает уровень духовной культуры общества и подрастающего поколения, отсутствуют иерархии ценностей нравственно – ориентированные, проявляется непонимание значимости культурно – исторических памятников, низкая культура чувств, незначительный интерес к истории, непонимание её закономерностей, идёт процесс углубления противоречия между старшим и молодым поколениями. </w:t>
      </w:r>
    </w:p>
    <w:p w:rsidR="00D62F4E" w:rsidRPr="00D62F4E" w:rsidRDefault="00D62F4E" w:rsidP="00B5620D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Воспитание патриотизма – это воспитание любви к Отечеству, преданности к нему, гордости за его прошлое и настоящее. Задачи, воспитания в нашем обществе Патриота и Гражданина своего Отечества призван, в первую очередь, решать школьный музей, так как он является хранителем бесценного фонда исторического наследия.</w:t>
      </w:r>
    </w:p>
    <w:p w:rsidR="00D62F4E" w:rsidRDefault="00D62F4E" w:rsidP="00B5620D">
      <w:pPr>
        <w:pStyle w:val="a3"/>
        <w:ind w:left="4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41B6C" w:rsidRPr="00D62F4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как никогда ясно, что без воспитания патриотизма у подрастающего поколения ни в экономике, ни в культуре, ни в образовании мы не сможем уверенно двигаться вперёд. С раннего возраста человек начинает осознавать себя частицей своей семьи, своей нации, своей Родины. Школьный музей внесёт достойную лепту в воспитание патриотизма учащихся и поможет воспитать в наших детях чувство достоинства и гордости, ответственности и надежды, раскроет истинные ценности семьи, историю героического прошлого народов России. Ребёнок, подросток,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торый будет знать историю своей станицы</w:t>
      </w:r>
      <w:r w:rsidR="00641B6C" w:rsidRPr="00D6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быта своих предков, памятников архитектуры, никогда не совершит акта вандализма ни в отношении этого объекта, ни в отношении других.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D62F4E" w:rsidRPr="00D62F4E" w:rsidRDefault="00D62F4E" w:rsidP="00B5620D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41B6C" w:rsidRPr="00D62F4E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Школьный музей создаёт особые условия для воздействия на интеллектуально-волевые и эмоциональные процессы личности ребёнка, а каждая экспозиция представляет собой программу передачи через экспонаты знаний, навыков, суждений оценок и чувств.</w:t>
      </w:r>
      <w:r w:rsidR="00B5620D" w:rsidRPr="00D62F4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62F4E" w:rsidRDefault="00D62F4E" w:rsidP="00B5620D">
      <w:pPr>
        <w:pStyle w:val="a3"/>
        <w:ind w:left="420"/>
        <w:rPr>
          <w:rFonts w:ascii="Times New Roman" w:hAnsi="Times New Roman" w:cs="Times New Roman"/>
          <w:b/>
          <w:sz w:val="32"/>
          <w:szCs w:val="32"/>
        </w:rPr>
      </w:pPr>
    </w:p>
    <w:p w:rsidR="00D62F4E" w:rsidRDefault="00D62F4E" w:rsidP="00B5620D">
      <w:pPr>
        <w:pStyle w:val="a3"/>
        <w:ind w:left="420"/>
        <w:rPr>
          <w:rFonts w:ascii="Times New Roman" w:hAnsi="Times New Roman" w:cs="Times New Roman"/>
          <w:b/>
          <w:sz w:val="32"/>
          <w:szCs w:val="32"/>
        </w:rPr>
      </w:pPr>
    </w:p>
    <w:p w:rsidR="00D62F4E" w:rsidRDefault="00D62F4E" w:rsidP="00B5620D">
      <w:pPr>
        <w:pStyle w:val="a3"/>
        <w:ind w:left="420"/>
        <w:rPr>
          <w:rFonts w:ascii="Times New Roman" w:hAnsi="Times New Roman" w:cs="Times New Roman"/>
          <w:b/>
          <w:sz w:val="32"/>
          <w:szCs w:val="32"/>
        </w:rPr>
      </w:pPr>
    </w:p>
    <w:p w:rsidR="00D62F4E" w:rsidRDefault="00D62F4E" w:rsidP="00B5620D">
      <w:pPr>
        <w:pStyle w:val="a3"/>
        <w:ind w:left="420"/>
        <w:rPr>
          <w:rFonts w:ascii="Times New Roman" w:hAnsi="Times New Roman" w:cs="Times New Roman"/>
          <w:b/>
          <w:sz w:val="32"/>
          <w:szCs w:val="32"/>
        </w:rPr>
      </w:pPr>
    </w:p>
    <w:p w:rsidR="00B5620D" w:rsidRDefault="00B5620D" w:rsidP="00B562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C2327" w:rsidRDefault="006C2327" w:rsidP="00B562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20D" w:rsidRDefault="00B5620D" w:rsidP="00B562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20D" w:rsidRPr="002C6E0D" w:rsidRDefault="00B5620D" w:rsidP="00B5620D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6E0D">
        <w:rPr>
          <w:rFonts w:ascii="Times New Roman" w:hAnsi="Times New Roman" w:cs="Times New Roman"/>
          <w:b/>
          <w:sz w:val="32"/>
          <w:szCs w:val="32"/>
        </w:rPr>
        <w:t xml:space="preserve">2.Анализ исходной ситуации. </w:t>
      </w:r>
    </w:p>
    <w:p w:rsidR="00B5620D" w:rsidRPr="00542C21" w:rsidRDefault="00B5620D" w:rsidP="00B56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2C21">
        <w:rPr>
          <w:rFonts w:ascii="Times New Roman" w:eastAsia="Times New Roman" w:hAnsi="Times New Roman" w:cs="Times New Roman"/>
          <w:sz w:val="28"/>
          <w:szCs w:val="28"/>
        </w:rPr>
        <w:tab/>
      </w:r>
      <w:r w:rsidRPr="002C6E0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 № 1 имени Гриши Акулова </w:t>
      </w:r>
      <w:r w:rsidR="006C1D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Донецк» </w:t>
      </w:r>
      <w:r w:rsidRPr="002C6E0D">
        <w:rPr>
          <w:rFonts w:ascii="Times New Roman" w:hAnsi="Times New Roman" w:cs="Times New Roman"/>
          <w:sz w:val="28"/>
          <w:szCs w:val="28"/>
        </w:rPr>
        <w:t xml:space="preserve">расположена в старинной казачьей станице </w:t>
      </w:r>
      <w:proofErr w:type="spellStart"/>
      <w:r w:rsidRPr="002C6E0D">
        <w:rPr>
          <w:rFonts w:ascii="Times New Roman" w:hAnsi="Times New Roman" w:cs="Times New Roman"/>
          <w:sz w:val="28"/>
          <w:szCs w:val="28"/>
        </w:rPr>
        <w:t>Гундоровской</w:t>
      </w:r>
      <w:proofErr w:type="spellEnd"/>
      <w:r w:rsidRPr="002C6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Наша школа </w:t>
      </w:r>
      <w:r w:rsidRPr="00542C21">
        <w:rPr>
          <w:rFonts w:ascii="Times New Roman" w:eastAsia="Times New Roman" w:hAnsi="Times New Roman" w:cs="Times New Roman"/>
          <w:sz w:val="28"/>
          <w:szCs w:val="28"/>
        </w:rPr>
        <w:t xml:space="preserve">является культурно-образовательным центром для детей и подростков, родителей,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="00EC7A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C21">
        <w:rPr>
          <w:rFonts w:ascii="Times New Roman" w:eastAsia="Times New Roman" w:hAnsi="Times New Roman" w:cs="Times New Roman"/>
          <w:sz w:val="28"/>
          <w:szCs w:val="28"/>
        </w:rPr>
        <w:t xml:space="preserve">и стремиться выполнить свою </w:t>
      </w:r>
      <w:proofErr w:type="spellStart"/>
      <w:r w:rsidRPr="00542C21">
        <w:rPr>
          <w:rFonts w:ascii="Times New Roman" w:eastAsia="Times New Roman" w:hAnsi="Times New Roman" w:cs="Times New Roman"/>
          <w:sz w:val="28"/>
          <w:szCs w:val="28"/>
        </w:rPr>
        <w:t>культуросозидательную</w:t>
      </w:r>
      <w:proofErr w:type="spellEnd"/>
      <w:r w:rsidRPr="00542C21">
        <w:rPr>
          <w:rFonts w:ascii="Times New Roman" w:eastAsia="Times New Roman" w:hAnsi="Times New Roman" w:cs="Times New Roman"/>
          <w:sz w:val="28"/>
          <w:szCs w:val="28"/>
        </w:rPr>
        <w:t xml:space="preserve"> функцию педагогическими воспитательными средствами. </w:t>
      </w:r>
    </w:p>
    <w:p w:rsidR="00B5620D" w:rsidRDefault="00B5620D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C2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42C21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542C21">
        <w:rPr>
          <w:rFonts w:ascii="Times New Roman" w:hAnsi="Times New Roman" w:cs="Times New Roman"/>
          <w:sz w:val="28"/>
          <w:szCs w:val="28"/>
        </w:rPr>
        <w:t>Гундоровская</w:t>
      </w:r>
      <w:proofErr w:type="spellEnd"/>
      <w:r w:rsidRPr="00542C21">
        <w:rPr>
          <w:rFonts w:ascii="Times New Roman" w:hAnsi="Times New Roman" w:cs="Times New Roman"/>
          <w:sz w:val="28"/>
          <w:szCs w:val="28"/>
        </w:rPr>
        <w:t xml:space="preserve"> одна из </w:t>
      </w:r>
      <w:r>
        <w:rPr>
          <w:rFonts w:ascii="Times New Roman" w:hAnsi="Times New Roman" w:cs="Times New Roman"/>
          <w:sz w:val="28"/>
          <w:szCs w:val="28"/>
        </w:rPr>
        <w:t xml:space="preserve">старинных </w:t>
      </w:r>
      <w:r w:rsidRPr="00542C21">
        <w:rPr>
          <w:rFonts w:ascii="Times New Roman" w:hAnsi="Times New Roman" w:cs="Times New Roman"/>
          <w:sz w:val="28"/>
          <w:szCs w:val="28"/>
        </w:rPr>
        <w:t xml:space="preserve">казачьих станиц, входящих в состав Ростовской области. Большинство учащихся нашей школы из казачьих семей. </w:t>
      </w:r>
    </w:p>
    <w:p w:rsidR="00B5620D" w:rsidRDefault="00B5620D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C21">
        <w:rPr>
          <w:rFonts w:ascii="Times New Roman" w:hAnsi="Times New Roman" w:cs="Times New Roman"/>
          <w:sz w:val="28"/>
          <w:szCs w:val="28"/>
        </w:rPr>
        <w:t xml:space="preserve">История возникновения самой станицы связана с казачеством Дона. История школы, которая носит имя Гриши Акулова, зверски замученного фашистами в годы ВОВ, также связана с казачеством. </w:t>
      </w:r>
    </w:p>
    <w:p w:rsidR="00B5620D" w:rsidRDefault="00B5620D" w:rsidP="00B5620D">
      <w:pPr>
        <w:pStyle w:val="a3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C21">
        <w:rPr>
          <w:rFonts w:ascii="Times New Roman" w:hAnsi="Times New Roman" w:cs="Times New Roman"/>
          <w:spacing w:val="2"/>
          <w:sz w:val="28"/>
          <w:szCs w:val="28"/>
        </w:rPr>
        <w:t xml:space="preserve">Наша школа –  старейшее учебное заведение города открыто в </w:t>
      </w:r>
      <w:smartTag w:uri="urn:schemas-microsoft-com:office:smarttags" w:element="metricconverter">
        <w:smartTagPr>
          <w:attr w:name="ProductID" w:val="1902 г"/>
        </w:smartTagPr>
        <w:r w:rsidRPr="00542C21">
          <w:rPr>
            <w:rFonts w:ascii="Times New Roman" w:hAnsi="Times New Roman" w:cs="Times New Roman"/>
            <w:spacing w:val="2"/>
            <w:sz w:val="28"/>
            <w:szCs w:val="28"/>
          </w:rPr>
          <w:t>1902 г</w:t>
        </w:r>
      </w:smartTag>
      <w:r w:rsidRPr="00542C21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как церковно-приходская школа Свято-Успенского храма. Большое кирпичное здание школы было построено на одной из главных улиц станицы, недалеко от Успенского храма. Школа </w:t>
      </w:r>
      <w:r w:rsidRPr="00542C21">
        <w:rPr>
          <w:rFonts w:ascii="Times New Roman" w:hAnsi="Times New Roman" w:cs="Times New Roman"/>
          <w:spacing w:val="2"/>
          <w:sz w:val="28"/>
          <w:szCs w:val="28"/>
        </w:rPr>
        <w:t>была построена на пожертвования зажиточных казаков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бригадой строителей за 18000 рублей</w:t>
      </w:r>
      <w:r w:rsidRPr="00542C2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ней обучались дети станичников, независимо от их материального положения. </w:t>
      </w:r>
    </w:p>
    <w:p w:rsidR="00B5620D" w:rsidRDefault="00B5620D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C21">
        <w:rPr>
          <w:rFonts w:ascii="Times New Roman" w:hAnsi="Times New Roman" w:cs="Times New Roman"/>
          <w:sz w:val="28"/>
          <w:szCs w:val="28"/>
        </w:rPr>
        <w:t xml:space="preserve">          Совместным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Ростовской области </w:t>
      </w:r>
      <w:r w:rsidRPr="00542C21">
        <w:rPr>
          <w:rFonts w:ascii="Times New Roman" w:hAnsi="Times New Roman" w:cs="Times New Roman"/>
          <w:sz w:val="28"/>
          <w:szCs w:val="28"/>
        </w:rPr>
        <w:t xml:space="preserve"> и Войсковым казачьим обществом «</w:t>
      </w:r>
      <w:proofErr w:type="spellStart"/>
      <w:r w:rsidRPr="00542C21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542C21">
        <w:rPr>
          <w:rFonts w:ascii="Times New Roman" w:hAnsi="Times New Roman" w:cs="Times New Roman"/>
          <w:sz w:val="28"/>
          <w:szCs w:val="28"/>
        </w:rPr>
        <w:t xml:space="preserve"> Войско Донское» от 01.08.2002 №145 школе присвоен статус «Казачья».</w:t>
      </w:r>
    </w:p>
    <w:p w:rsidR="00B5620D" w:rsidRDefault="00B5620D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2C21">
        <w:rPr>
          <w:rFonts w:ascii="Times New Roman" w:hAnsi="Times New Roman" w:cs="Times New Roman"/>
          <w:sz w:val="28"/>
          <w:szCs w:val="28"/>
        </w:rPr>
        <w:t xml:space="preserve"> В 2008 году школа стала победителем в конкурсе общеобразовательных учреждений, внедряющих инновационные образовательные программы в рамках ПНП «Образование». </w:t>
      </w:r>
    </w:p>
    <w:p w:rsidR="00B5620D" w:rsidRDefault="00B5620D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2C21">
        <w:rPr>
          <w:rFonts w:ascii="Times New Roman" w:hAnsi="Times New Roman" w:cs="Times New Roman"/>
          <w:sz w:val="28"/>
          <w:szCs w:val="28"/>
        </w:rPr>
        <w:t xml:space="preserve">В июне 2008 года Российским государственным военным историко-культурным центром при правительстве Российской Федерации школа награждена почетным знаком за патриотическое воспитание учащихся. </w:t>
      </w:r>
    </w:p>
    <w:p w:rsidR="00B5620D" w:rsidRDefault="00B5620D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2C21">
        <w:rPr>
          <w:rFonts w:ascii="Times New Roman" w:hAnsi="Times New Roman" w:cs="Times New Roman"/>
          <w:sz w:val="28"/>
          <w:szCs w:val="28"/>
        </w:rPr>
        <w:t>В 2003 году в школе создана детская этническая патриотическая организация «</w:t>
      </w:r>
      <w:proofErr w:type="spellStart"/>
      <w:r w:rsidRPr="00542C21">
        <w:rPr>
          <w:rFonts w:ascii="Times New Roman" w:hAnsi="Times New Roman" w:cs="Times New Roman"/>
          <w:sz w:val="28"/>
          <w:szCs w:val="28"/>
        </w:rPr>
        <w:t>Пересв</w:t>
      </w:r>
      <w:r w:rsidR="0042416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424163">
        <w:rPr>
          <w:rFonts w:ascii="Times New Roman" w:hAnsi="Times New Roman" w:cs="Times New Roman"/>
          <w:sz w:val="28"/>
          <w:szCs w:val="28"/>
        </w:rPr>
        <w:t>».</w:t>
      </w:r>
    </w:p>
    <w:p w:rsidR="00420C62" w:rsidRDefault="00420C62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2015 году </w:t>
      </w:r>
      <w:r w:rsidR="00E41471">
        <w:rPr>
          <w:rFonts w:ascii="Times New Roman" w:hAnsi="Times New Roman" w:cs="Times New Roman"/>
          <w:sz w:val="28"/>
          <w:szCs w:val="28"/>
        </w:rPr>
        <w:t xml:space="preserve">школа стала победителем муниципального этапа смотра-конкурса на лучшую </w:t>
      </w:r>
      <w:r w:rsidR="0066734B">
        <w:rPr>
          <w:rFonts w:ascii="Times New Roman" w:hAnsi="Times New Roman" w:cs="Times New Roman"/>
          <w:sz w:val="28"/>
          <w:szCs w:val="28"/>
        </w:rPr>
        <w:t>организацию работы по военно-патриотическому воспитанию учащихся ОУ.</w:t>
      </w:r>
    </w:p>
    <w:p w:rsidR="0066734B" w:rsidRDefault="0066734B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мае 2015 года на территории школы установлен памятный знак </w:t>
      </w:r>
      <w:r w:rsidR="009A4401">
        <w:rPr>
          <w:rFonts w:ascii="Times New Roman" w:hAnsi="Times New Roman" w:cs="Times New Roman"/>
          <w:sz w:val="28"/>
          <w:szCs w:val="28"/>
        </w:rPr>
        <w:t>учителям школы, участникам Великой отечественной войны.</w:t>
      </w:r>
    </w:p>
    <w:p w:rsidR="00B5620D" w:rsidRPr="00542C21" w:rsidRDefault="00B5620D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2C21">
        <w:rPr>
          <w:rFonts w:ascii="Times New Roman" w:hAnsi="Times New Roman" w:cs="Times New Roman"/>
          <w:sz w:val="28"/>
          <w:szCs w:val="28"/>
        </w:rPr>
        <w:t>С 1981 года в школе функционирует историко-краеведческий музей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2C21">
        <w:rPr>
          <w:rFonts w:ascii="Times New Roman" w:hAnsi="Times New Roman" w:cs="Times New Roman"/>
          <w:sz w:val="28"/>
          <w:szCs w:val="28"/>
        </w:rPr>
        <w:t xml:space="preserve">зарегистрированный ГОУ ДОД «Областной центр детско-юношеского туризма и экскурсий» г. Ростова на Дону. </w:t>
      </w:r>
      <w:r w:rsidR="00FD551F">
        <w:rPr>
          <w:rFonts w:ascii="Times New Roman" w:hAnsi="Times New Roman" w:cs="Times New Roman"/>
          <w:sz w:val="28"/>
          <w:szCs w:val="28"/>
        </w:rPr>
        <w:t xml:space="preserve">Основателем и долгое время бессменным руководителем музея была учитель начальных классов, отличник народного просвещения Антипова А.Л., которая и по сей день оказывает большую консультативную помощь </w:t>
      </w:r>
      <w:r w:rsidR="000865F8">
        <w:rPr>
          <w:rFonts w:ascii="Times New Roman" w:hAnsi="Times New Roman" w:cs="Times New Roman"/>
          <w:sz w:val="28"/>
          <w:szCs w:val="28"/>
        </w:rPr>
        <w:t xml:space="preserve">нынешнему руководителю музея Мальцевой Н.Е., учителю русского языка и литературы. </w:t>
      </w:r>
    </w:p>
    <w:p w:rsidR="00B5620D" w:rsidRDefault="00B5620D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42C21">
        <w:rPr>
          <w:rFonts w:ascii="Times New Roman" w:hAnsi="Times New Roman" w:cs="Times New Roman"/>
          <w:sz w:val="28"/>
          <w:szCs w:val="28"/>
        </w:rPr>
        <w:t xml:space="preserve">Экспозиции музея представлены темами: «История создания станицы </w:t>
      </w:r>
      <w:proofErr w:type="spellStart"/>
      <w:r w:rsidRPr="00542C21">
        <w:rPr>
          <w:rFonts w:ascii="Times New Roman" w:hAnsi="Times New Roman" w:cs="Times New Roman"/>
          <w:sz w:val="28"/>
          <w:szCs w:val="28"/>
        </w:rPr>
        <w:t>Гундоровской</w:t>
      </w:r>
      <w:proofErr w:type="spellEnd"/>
      <w:r w:rsidRPr="00542C21">
        <w:rPr>
          <w:rFonts w:ascii="Times New Roman" w:hAnsi="Times New Roman" w:cs="Times New Roman"/>
          <w:sz w:val="28"/>
          <w:szCs w:val="28"/>
        </w:rPr>
        <w:t>», «История школы», «Гражданская война и установление Советской власти», «Великая Отечественная война», «Казачий быт», «Стена памят</w:t>
      </w:r>
      <w:r>
        <w:rPr>
          <w:rFonts w:ascii="Times New Roman" w:hAnsi="Times New Roman" w:cs="Times New Roman"/>
          <w:sz w:val="28"/>
          <w:szCs w:val="28"/>
        </w:rPr>
        <w:t>и», «Каза</w:t>
      </w:r>
      <w:r w:rsidR="006C1D9B">
        <w:rPr>
          <w:rFonts w:ascii="Times New Roman" w:hAnsi="Times New Roman" w:cs="Times New Roman"/>
          <w:sz w:val="28"/>
          <w:szCs w:val="28"/>
        </w:rPr>
        <w:t xml:space="preserve">чьи роды станицы </w:t>
      </w:r>
      <w:proofErr w:type="spellStart"/>
      <w:r w:rsidR="006C1D9B">
        <w:rPr>
          <w:rFonts w:ascii="Times New Roman" w:hAnsi="Times New Roman" w:cs="Times New Roman"/>
          <w:sz w:val="28"/>
          <w:szCs w:val="28"/>
        </w:rPr>
        <w:t>Гундоровской</w:t>
      </w:r>
      <w:proofErr w:type="spellEnd"/>
      <w:r w:rsidR="006C1D9B">
        <w:rPr>
          <w:rFonts w:ascii="Times New Roman" w:hAnsi="Times New Roman" w:cs="Times New Roman"/>
          <w:sz w:val="28"/>
          <w:szCs w:val="28"/>
        </w:rPr>
        <w:t>», «Учителя школы – участники Великой отечественной войны», «</w:t>
      </w:r>
      <w:r w:rsidR="00424163">
        <w:rPr>
          <w:rFonts w:ascii="Times New Roman" w:hAnsi="Times New Roman" w:cs="Times New Roman"/>
          <w:sz w:val="28"/>
          <w:szCs w:val="28"/>
        </w:rPr>
        <w:t xml:space="preserve">Освобождение </w:t>
      </w:r>
      <w:proofErr w:type="spellStart"/>
      <w:r w:rsidR="00424163">
        <w:rPr>
          <w:rFonts w:ascii="Times New Roman" w:hAnsi="Times New Roman" w:cs="Times New Roman"/>
          <w:sz w:val="28"/>
          <w:szCs w:val="28"/>
        </w:rPr>
        <w:t>Гундоровки</w:t>
      </w:r>
      <w:proofErr w:type="spellEnd"/>
      <w:r w:rsidR="00424163">
        <w:rPr>
          <w:rFonts w:ascii="Times New Roman" w:hAnsi="Times New Roman" w:cs="Times New Roman"/>
          <w:sz w:val="28"/>
          <w:szCs w:val="28"/>
        </w:rPr>
        <w:t xml:space="preserve"> 203-ей стрелковой дивизией», </w:t>
      </w:r>
    </w:p>
    <w:p w:rsidR="00424163" w:rsidRDefault="00424163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Его имя носит школа».</w:t>
      </w:r>
    </w:p>
    <w:p w:rsidR="00424163" w:rsidRDefault="00B5620D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D81">
        <w:rPr>
          <w:rFonts w:ascii="Times New Roman" w:hAnsi="Times New Roman" w:cs="Times New Roman"/>
          <w:sz w:val="28"/>
          <w:szCs w:val="28"/>
        </w:rPr>
        <w:t xml:space="preserve">  </w:t>
      </w:r>
      <w:r w:rsidR="00DC5A51">
        <w:rPr>
          <w:rFonts w:ascii="Times New Roman" w:hAnsi="Times New Roman" w:cs="Times New Roman"/>
          <w:sz w:val="28"/>
          <w:szCs w:val="28"/>
        </w:rPr>
        <w:t xml:space="preserve">     </w:t>
      </w:r>
      <w:r w:rsidR="0042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школы работают кружки </w:t>
      </w:r>
      <w:r w:rsidR="00424163">
        <w:rPr>
          <w:rFonts w:ascii="Times New Roman" w:hAnsi="Times New Roman" w:cs="Times New Roman"/>
          <w:sz w:val="28"/>
          <w:szCs w:val="28"/>
        </w:rPr>
        <w:t xml:space="preserve"> «Юные музееведы», «Традиции и культура казачьего края», «История возрождения Донского казачества»,  клуб «Поиск», являющийся структурным подразделением детской этнической </w:t>
      </w:r>
      <w:r w:rsidR="007D79D3">
        <w:rPr>
          <w:rFonts w:ascii="Times New Roman" w:hAnsi="Times New Roman" w:cs="Times New Roman"/>
          <w:sz w:val="28"/>
          <w:szCs w:val="28"/>
        </w:rPr>
        <w:t>патриотической организации «</w:t>
      </w:r>
      <w:proofErr w:type="spellStart"/>
      <w:r w:rsidR="007D79D3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7D79D3">
        <w:rPr>
          <w:rFonts w:ascii="Times New Roman" w:hAnsi="Times New Roman" w:cs="Times New Roman"/>
          <w:sz w:val="28"/>
          <w:szCs w:val="28"/>
        </w:rPr>
        <w:t>».</w:t>
      </w:r>
    </w:p>
    <w:p w:rsidR="00DC5A51" w:rsidRPr="00DC5A51" w:rsidRDefault="00DC5A51" w:rsidP="00B5620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 октябре 2013 года</w:t>
      </w:r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учащихся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краеведов нашей школы приняла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форуме исследователей</w:t>
      </w:r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любителей и знатоков малой Родины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Гуково</w:t>
      </w:r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Форум был организован ММОО «Ассоциация почетных граждан, наставников и талантливой молодежи». Мероприятие проводилось в рамках проходящего 3 тура конкурса «Галерея Славы юга России и востока Украины». 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</w:t>
      </w:r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форуме – «Подвиг юного героя» (</w:t>
      </w:r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наша школа носит имя Гриши Акулова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5366" w:rsidRDefault="00A05366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школы и руководитель музея Мальцева Н.Е. принимают активное участие в конкурсах различного уровня, </w:t>
      </w:r>
      <w:r w:rsidR="00785EF2">
        <w:rPr>
          <w:rFonts w:ascii="Times New Roman" w:hAnsi="Times New Roman" w:cs="Times New Roman"/>
          <w:sz w:val="28"/>
          <w:szCs w:val="28"/>
        </w:rPr>
        <w:t>попутно решая задачу популяризации деятельности нашего музея.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7"/>
        <w:gridCol w:w="1852"/>
        <w:gridCol w:w="2299"/>
        <w:gridCol w:w="1836"/>
        <w:gridCol w:w="1916"/>
      </w:tblGrid>
      <w:tr w:rsidR="003D590A" w:rsidTr="00753306">
        <w:tc>
          <w:tcPr>
            <w:tcW w:w="2399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18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136" w:type="dxa"/>
          </w:tcPr>
          <w:p w:rsidR="00420C62" w:rsidRPr="00A05562" w:rsidRDefault="00420C62" w:rsidP="00FB6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9" w:type="dxa"/>
          </w:tcPr>
          <w:p w:rsidR="00420C62" w:rsidRPr="00A05562" w:rsidRDefault="00420C62" w:rsidP="00FB6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78" w:type="dxa"/>
          </w:tcPr>
          <w:p w:rsidR="00420C62" w:rsidRPr="00A05562" w:rsidRDefault="00420C62" w:rsidP="00FB69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D590A" w:rsidTr="00753306">
        <w:tc>
          <w:tcPr>
            <w:tcW w:w="2399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«Наш школьный музей»</w:t>
            </w:r>
          </w:p>
        </w:tc>
        <w:tc>
          <w:tcPr>
            <w:tcW w:w="1918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15.06.2104</w:t>
            </w:r>
          </w:p>
        </w:tc>
        <w:tc>
          <w:tcPr>
            <w:tcW w:w="2136" w:type="dxa"/>
          </w:tcPr>
          <w:p w:rsidR="00420C62" w:rsidRPr="00A05562" w:rsidRDefault="00420C62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  <w:tc>
          <w:tcPr>
            <w:tcW w:w="1849" w:type="dxa"/>
          </w:tcPr>
          <w:p w:rsidR="00420C62" w:rsidRPr="00A05562" w:rsidRDefault="00420C62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20C62" w:rsidRPr="00A05562" w:rsidRDefault="00420C62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590A" w:rsidTr="00753306">
        <w:tc>
          <w:tcPr>
            <w:tcW w:w="2399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«Экспозиционно-выставочная деятельность современного музея»</w:t>
            </w:r>
          </w:p>
        </w:tc>
        <w:tc>
          <w:tcPr>
            <w:tcW w:w="1918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2136" w:type="dxa"/>
          </w:tcPr>
          <w:p w:rsidR="00420C62" w:rsidRPr="00A05562" w:rsidRDefault="00420C62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  <w:tc>
          <w:tcPr>
            <w:tcW w:w="1849" w:type="dxa"/>
          </w:tcPr>
          <w:p w:rsidR="00420C62" w:rsidRPr="00A05562" w:rsidRDefault="00420C62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20C62" w:rsidRPr="00A05562" w:rsidRDefault="00420C62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0187" w:rsidTr="00753306">
        <w:tc>
          <w:tcPr>
            <w:tcW w:w="2399" w:type="dxa"/>
          </w:tcPr>
          <w:p w:rsidR="00D90187" w:rsidRPr="00A05562" w:rsidRDefault="00D90187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«Академия успеха»</w:t>
            </w:r>
          </w:p>
        </w:tc>
        <w:tc>
          <w:tcPr>
            <w:tcW w:w="1918" w:type="dxa"/>
          </w:tcPr>
          <w:p w:rsidR="00D90187" w:rsidRPr="00A05562" w:rsidRDefault="00D90187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09.04.15 – 10.05.15</w:t>
            </w:r>
          </w:p>
        </w:tc>
        <w:tc>
          <w:tcPr>
            <w:tcW w:w="2136" w:type="dxa"/>
          </w:tcPr>
          <w:p w:rsidR="00D90187" w:rsidRPr="00A05562" w:rsidRDefault="00D90187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Мальцева Н.Е. Номинация «Лучшая методическая разработка внеурочного мероприятия»</w:t>
            </w:r>
          </w:p>
          <w:p w:rsidR="00D90187" w:rsidRPr="00A05562" w:rsidRDefault="00D90187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Название работы «Они выполняли интернациональный долг»</w:t>
            </w:r>
          </w:p>
        </w:tc>
        <w:tc>
          <w:tcPr>
            <w:tcW w:w="1849" w:type="dxa"/>
          </w:tcPr>
          <w:p w:rsidR="00D90187" w:rsidRPr="00A05562" w:rsidRDefault="00D90187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90187" w:rsidRPr="00A05562" w:rsidRDefault="00D90187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590A" w:rsidTr="00753306">
        <w:tc>
          <w:tcPr>
            <w:tcW w:w="2399" w:type="dxa"/>
          </w:tcPr>
          <w:p w:rsidR="003D590A" w:rsidRPr="003D590A" w:rsidRDefault="003D590A" w:rsidP="003D5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3D590A"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 «Растим патриотов России»</w:t>
            </w:r>
          </w:p>
        </w:tc>
        <w:tc>
          <w:tcPr>
            <w:tcW w:w="1918" w:type="dxa"/>
          </w:tcPr>
          <w:p w:rsidR="003D590A" w:rsidRPr="00A05562" w:rsidRDefault="00CE269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136" w:type="dxa"/>
          </w:tcPr>
          <w:p w:rsidR="003D590A" w:rsidRPr="00A05562" w:rsidRDefault="00CE2692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Антипова А.Л.</w:t>
            </w:r>
          </w:p>
        </w:tc>
        <w:tc>
          <w:tcPr>
            <w:tcW w:w="1849" w:type="dxa"/>
          </w:tcPr>
          <w:p w:rsidR="003D590A" w:rsidRPr="00A05562" w:rsidRDefault="003D590A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D590A" w:rsidRPr="00A05562" w:rsidRDefault="00CE2692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D590A" w:rsidTr="00753306">
        <w:tc>
          <w:tcPr>
            <w:tcW w:w="2399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сетевой межшкольный проект «Карта памяти»</w:t>
            </w:r>
          </w:p>
        </w:tc>
        <w:tc>
          <w:tcPr>
            <w:tcW w:w="1918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 xml:space="preserve">04. 2015 </w:t>
            </w:r>
          </w:p>
        </w:tc>
        <w:tc>
          <w:tcPr>
            <w:tcW w:w="2136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Мальцев Ю.</w:t>
            </w:r>
          </w:p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рассказ «Памятник неизвестному солдату»</w:t>
            </w:r>
          </w:p>
        </w:tc>
        <w:tc>
          <w:tcPr>
            <w:tcW w:w="1849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  <w:tc>
          <w:tcPr>
            <w:tcW w:w="1978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3D590A" w:rsidTr="00753306">
        <w:tc>
          <w:tcPr>
            <w:tcW w:w="2399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Всероссийский сетевой межшкольный проект «Карта памяти»</w:t>
            </w:r>
          </w:p>
        </w:tc>
        <w:tc>
          <w:tcPr>
            <w:tcW w:w="1918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04. 2015</w:t>
            </w:r>
          </w:p>
        </w:tc>
        <w:tc>
          <w:tcPr>
            <w:tcW w:w="2136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 xml:space="preserve">Новик Е. </w:t>
            </w:r>
          </w:p>
          <w:p w:rsidR="00420C62" w:rsidRPr="00A05562" w:rsidRDefault="00420C62" w:rsidP="00830B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рассказ «Камень скорби»</w:t>
            </w:r>
          </w:p>
        </w:tc>
        <w:tc>
          <w:tcPr>
            <w:tcW w:w="1849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Мальцева Н.Е.</w:t>
            </w:r>
          </w:p>
        </w:tc>
        <w:tc>
          <w:tcPr>
            <w:tcW w:w="1978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3D590A" w:rsidTr="00753306">
        <w:tc>
          <w:tcPr>
            <w:tcW w:w="2399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II Всероссийский дистанционный конкурс «Война в истории моей семьи»</w:t>
            </w:r>
          </w:p>
        </w:tc>
        <w:tc>
          <w:tcPr>
            <w:tcW w:w="1918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2136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Мальцев Ю.</w:t>
            </w:r>
          </w:p>
        </w:tc>
        <w:tc>
          <w:tcPr>
            <w:tcW w:w="1849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Антипова А.Л.</w:t>
            </w:r>
          </w:p>
        </w:tc>
        <w:tc>
          <w:tcPr>
            <w:tcW w:w="1978" w:type="dxa"/>
          </w:tcPr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  <w:p w:rsidR="00420C62" w:rsidRPr="00A05562" w:rsidRDefault="00420C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(рейтинг 100 из 100)</w:t>
            </w:r>
          </w:p>
        </w:tc>
      </w:tr>
      <w:tr w:rsidR="00753306" w:rsidTr="00753306">
        <w:tc>
          <w:tcPr>
            <w:tcW w:w="2399" w:type="dxa"/>
          </w:tcPr>
          <w:p w:rsidR="00753306" w:rsidRPr="00A05562" w:rsidRDefault="00753306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II открытый конкурс  для педагогов, родителей и детей «Семейный котел»</w:t>
            </w:r>
          </w:p>
        </w:tc>
        <w:tc>
          <w:tcPr>
            <w:tcW w:w="1918" w:type="dxa"/>
          </w:tcPr>
          <w:p w:rsidR="00753306" w:rsidRPr="00A05562" w:rsidRDefault="00753306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15.10.14 – 31.01.15</w:t>
            </w:r>
          </w:p>
        </w:tc>
        <w:tc>
          <w:tcPr>
            <w:tcW w:w="2136" w:type="dxa"/>
          </w:tcPr>
          <w:p w:rsidR="00753306" w:rsidRPr="00A05562" w:rsidRDefault="00753306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Турчанинова К.</w:t>
            </w:r>
          </w:p>
        </w:tc>
        <w:tc>
          <w:tcPr>
            <w:tcW w:w="1849" w:type="dxa"/>
          </w:tcPr>
          <w:p w:rsidR="00753306" w:rsidRPr="00A05562" w:rsidRDefault="00753306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Ковалько Л.В.</w:t>
            </w:r>
          </w:p>
        </w:tc>
        <w:tc>
          <w:tcPr>
            <w:tcW w:w="1978" w:type="dxa"/>
          </w:tcPr>
          <w:p w:rsidR="00753306" w:rsidRPr="00A05562" w:rsidRDefault="00753306" w:rsidP="00FB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53306" w:rsidTr="00753306">
        <w:tc>
          <w:tcPr>
            <w:tcW w:w="2399" w:type="dxa"/>
          </w:tcPr>
          <w:p w:rsidR="00753306" w:rsidRPr="00A05562" w:rsidRDefault="00753306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Городской конкурс литературно-творческих и журналистских работ, посвященных 70-летию победы в Великой Отечественной войне и 60-летию г. Донецка</w:t>
            </w:r>
          </w:p>
        </w:tc>
        <w:tc>
          <w:tcPr>
            <w:tcW w:w="1918" w:type="dxa"/>
          </w:tcPr>
          <w:p w:rsidR="00753306" w:rsidRPr="00A05562" w:rsidRDefault="00753306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90187" w:rsidRPr="00A055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753306" w:rsidRPr="00A05562" w:rsidRDefault="00F71796" w:rsidP="00C66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1849" w:type="dxa"/>
          </w:tcPr>
          <w:p w:rsidR="00753306" w:rsidRPr="00A05562" w:rsidRDefault="00F71796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Киселева Н.Н.</w:t>
            </w:r>
          </w:p>
        </w:tc>
        <w:tc>
          <w:tcPr>
            <w:tcW w:w="1978" w:type="dxa"/>
          </w:tcPr>
          <w:p w:rsidR="00753306" w:rsidRPr="00A05562" w:rsidRDefault="00F71796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90187" w:rsidTr="00753306">
        <w:tc>
          <w:tcPr>
            <w:tcW w:w="2399" w:type="dxa"/>
          </w:tcPr>
          <w:p w:rsidR="00D90187" w:rsidRPr="00A05562" w:rsidRDefault="00D90187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«Сильные люди», конкурс презентаций «Памятные места Донецка»</w:t>
            </w:r>
          </w:p>
        </w:tc>
        <w:tc>
          <w:tcPr>
            <w:tcW w:w="1918" w:type="dxa"/>
          </w:tcPr>
          <w:p w:rsidR="00D90187" w:rsidRPr="00A05562" w:rsidRDefault="00D90187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36" w:type="dxa"/>
          </w:tcPr>
          <w:p w:rsidR="00D90187" w:rsidRPr="00A05562" w:rsidRDefault="00D90187" w:rsidP="00C66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Клуб «Эрудит»</w:t>
            </w:r>
          </w:p>
        </w:tc>
        <w:tc>
          <w:tcPr>
            <w:tcW w:w="1849" w:type="dxa"/>
          </w:tcPr>
          <w:p w:rsidR="00D90187" w:rsidRPr="00A05562" w:rsidRDefault="00D90187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Алехина Е.В.</w:t>
            </w:r>
          </w:p>
        </w:tc>
        <w:tc>
          <w:tcPr>
            <w:tcW w:w="1978" w:type="dxa"/>
          </w:tcPr>
          <w:p w:rsidR="00D90187" w:rsidRPr="00A05562" w:rsidRDefault="00D90187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90187" w:rsidTr="00753306">
        <w:tc>
          <w:tcPr>
            <w:tcW w:w="2399" w:type="dxa"/>
          </w:tcPr>
          <w:p w:rsidR="00D90187" w:rsidRPr="00A05562" w:rsidRDefault="00D90187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лучшие эмблему и девиз, посвященные 60-летию города Донецка</w:t>
            </w:r>
          </w:p>
        </w:tc>
        <w:tc>
          <w:tcPr>
            <w:tcW w:w="1918" w:type="dxa"/>
          </w:tcPr>
          <w:p w:rsidR="00D90187" w:rsidRPr="00A05562" w:rsidRDefault="00D90187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36" w:type="dxa"/>
          </w:tcPr>
          <w:p w:rsidR="00D90187" w:rsidRPr="00A05562" w:rsidRDefault="00D90187" w:rsidP="00C66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Мальцев Ю.</w:t>
            </w:r>
          </w:p>
          <w:p w:rsidR="00D90187" w:rsidRPr="00A05562" w:rsidRDefault="00D90187" w:rsidP="00C66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Селезнева Т.</w:t>
            </w:r>
          </w:p>
          <w:p w:rsidR="00D90187" w:rsidRPr="00A05562" w:rsidRDefault="00D90187" w:rsidP="00C66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Лужанская</w:t>
            </w:r>
            <w:proofErr w:type="spellEnd"/>
            <w:r w:rsidRPr="00A055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9" w:type="dxa"/>
          </w:tcPr>
          <w:p w:rsidR="00D90187" w:rsidRPr="00A05562" w:rsidRDefault="00D90187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Антипова А.Л.</w:t>
            </w:r>
          </w:p>
        </w:tc>
        <w:tc>
          <w:tcPr>
            <w:tcW w:w="1978" w:type="dxa"/>
          </w:tcPr>
          <w:p w:rsidR="00D90187" w:rsidRPr="00A05562" w:rsidRDefault="00D90187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05562" w:rsidTr="00753306">
        <w:tc>
          <w:tcPr>
            <w:tcW w:w="2399" w:type="dxa"/>
          </w:tcPr>
          <w:p w:rsidR="00A05562" w:rsidRPr="00A05562" w:rsidRDefault="00A055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конкурс по написанию биографических статей и загрузке </w:t>
            </w:r>
            <w:proofErr w:type="spellStart"/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A0556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русскоязычным жителям Земли «Галерея Славы </w:t>
            </w:r>
            <w:r w:rsidRPr="00A0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русскоязычных жителей Земли» (Википедия)</w:t>
            </w:r>
          </w:p>
        </w:tc>
        <w:tc>
          <w:tcPr>
            <w:tcW w:w="1918" w:type="dxa"/>
          </w:tcPr>
          <w:p w:rsidR="00A05562" w:rsidRPr="00A05562" w:rsidRDefault="00A055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2136" w:type="dxa"/>
          </w:tcPr>
          <w:p w:rsidR="00A05562" w:rsidRDefault="00A05562" w:rsidP="00C667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  <w:r w:rsidRPr="002D3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562" w:rsidRPr="00A05562" w:rsidRDefault="00A05562" w:rsidP="00C66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(статья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Двухбратова</w:t>
            </w:r>
            <w:proofErr w:type="spellEnd"/>
            <w:r w:rsidRPr="00A05562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Петровича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A05562" w:rsidRPr="00A05562" w:rsidRDefault="00A055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562">
              <w:rPr>
                <w:rFonts w:ascii="Times New Roman" w:hAnsi="Times New Roman" w:cs="Times New Roman"/>
                <w:sz w:val="24"/>
                <w:szCs w:val="24"/>
              </w:rPr>
              <w:t>Ковалько Л.В.</w:t>
            </w:r>
          </w:p>
        </w:tc>
        <w:tc>
          <w:tcPr>
            <w:tcW w:w="1978" w:type="dxa"/>
          </w:tcPr>
          <w:p w:rsidR="00A05562" w:rsidRPr="00A05562" w:rsidRDefault="00A05562" w:rsidP="00B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719" w:rsidRDefault="00EB1719" w:rsidP="00B56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366" w:rsidRDefault="00CA5D92" w:rsidP="00B56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1796">
        <w:rPr>
          <w:rFonts w:ascii="Times New Roman" w:hAnsi="Times New Roman" w:cs="Times New Roman"/>
          <w:sz w:val="28"/>
          <w:szCs w:val="28"/>
        </w:rPr>
        <w:t xml:space="preserve">Во </w:t>
      </w:r>
      <w:r w:rsidR="00EB1719">
        <w:rPr>
          <w:rFonts w:ascii="Times New Roman" w:hAnsi="Times New Roman" w:cs="Times New Roman"/>
          <w:sz w:val="28"/>
          <w:szCs w:val="28"/>
        </w:rPr>
        <w:t>всех работах</w:t>
      </w:r>
      <w:r w:rsidR="00F71796">
        <w:rPr>
          <w:rFonts w:ascii="Times New Roman" w:hAnsi="Times New Roman" w:cs="Times New Roman"/>
          <w:sz w:val="28"/>
          <w:szCs w:val="28"/>
        </w:rPr>
        <w:t>,</w:t>
      </w:r>
      <w:r w:rsidR="00EB1719">
        <w:rPr>
          <w:rFonts w:ascii="Times New Roman" w:hAnsi="Times New Roman" w:cs="Times New Roman"/>
          <w:sz w:val="28"/>
          <w:szCs w:val="28"/>
        </w:rPr>
        <w:t xml:space="preserve"> </w:t>
      </w:r>
      <w:r w:rsidR="00F71796">
        <w:rPr>
          <w:rFonts w:ascii="Times New Roman" w:hAnsi="Times New Roman" w:cs="Times New Roman"/>
          <w:sz w:val="28"/>
          <w:szCs w:val="28"/>
        </w:rPr>
        <w:t>представленных на конкурсы</w:t>
      </w:r>
      <w:r w:rsidR="00EB1719">
        <w:rPr>
          <w:rFonts w:ascii="Times New Roman" w:hAnsi="Times New Roman" w:cs="Times New Roman"/>
          <w:sz w:val="28"/>
          <w:szCs w:val="28"/>
        </w:rPr>
        <w:t>,</w:t>
      </w:r>
      <w:r w:rsidR="00F71796">
        <w:rPr>
          <w:rFonts w:ascii="Times New Roman" w:hAnsi="Times New Roman" w:cs="Times New Roman"/>
          <w:sz w:val="28"/>
          <w:szCs w:val="28"/>
        </w:rPr>
        <w:t xml:space="preserve"> использовались материалы</w:t>
      </w:r>
      <w:r w:rsidR="00EB1719">
        <w:rPr>
          <w:rFonts w:ascii="Times New Roman" w:hAnsi="Times New Roman" w:cs="Times New Roman"/>
          <w:sz w:val="28"/>
          <w:szCs w:val="28"/>
        </w:rPr>
        <w:t xml:space="preserve"> и </w:t>
      </w:r>
      <w:r w:rsidR="00F71796">
        <w:rPr>
          <w:rFonts w:ascii="Times New Roman" w:hAnsi="Times New Roman" w:cs="Times New Roman"/>
          <w:sz w:val="28"/>
          <w:szCs w:val="28"/>
        </w:rPr>
        <w:t>экспонаты  школьного музея.</w:t>
      </w:r>
    </w:p>
    <w:p w:rsidR="00CA5D92" w:rsidRDefault="00CA5D92" w:rsidP="00CA5D9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многих лет краеведческий музей нашей школы является центром патриотического воспитания. Здесь проходят классные часы, уроки истории, мужества, встречи с ветеранами войны, жителями поселка. </w:t>
      </w:r>
    </w:p>
    <w:p w:rsidR="00CA5D92" w:rsidRPr="00FB6993" w:rsidRDefault="0009415C" w:rsidP="00CA5D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5D92">
        <w:rPr>
          <w:rFonts w:ascii="Times New Roman" w:hAnsi="Times New Roman" w:cs="Times New Roman"/>
          <w:sz w:val="28"/>
          <w:szCs w:val="28"/>
        </w:rPr>
        <w:t>Работа музея представлена по следующим направлениям:</w:t>
      </w:r>
    </w:p>
    <w:p w:rsidR="00CA5D92" w:rsidRPr="002D3977" w:rsidRDefault="00CA5D92" w:rsidP="00CA5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977">
        <w:rPr>
          <w:rFonts w:ascii="Times New Roman" w:hAnsi="Times New Roman" w:cs="Times New Roman"/>
          <w:sz w:val="28"/>
          <w:szCs w:val="28"/>
        </w:rPr>
        <w:t>- день открытых Дверей (традиционное мероприятие)</w:t>
      </w:r>
    </w:p>
    <w:p w:rsidR="00CA5D92" w:rsidRPr="002D3977" w:rsidRDefault="00CA5D92" w:rsidP="00CA5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977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2D3977">
        <w:rPr>
          <w:rFonts w:ascii="Times New Roman" w:hAnsi="Times New Roman" w:cs="Times New Roman"/>
          <w:sz w:val="28"/>
          <w:szCs w:val="28"/>
        </w:rPr>
        <w:t>экскурсий (</w:t>
      </w:r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гостями школы </w:t>
      </w:r>
      <w:r w:rsidR="00554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Дома «Детства» в сопровождении помощника благочинного Донецкого округа по религиозному и </w:t>
      </w:r>
      <w:proofErr w:type="spellStart"/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катехезисному</w:t>
      </w:r>
      <w:proofErr w:type="spellEnd"/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образованию </w:t>
      </w:r>
      <w:proofErr w:type="spellStart"/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Фартановой</w:t>
      </w:r>
      <w:proofErr w:type="spellEnd"/>
      <w:r w:rsidRPr="002D3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Р.И.</w:t>
      </w:r>
      <w:r w:rsidR="00554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ребята из других школ города</w:t>
      </w:r>
      <w:r w:rsidRPr="002D3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A5D92" w:rsidRPr="002D3977" w:rsidRDefault="00CA5D92" w:rsidP="00CA5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977">
        <w:rPr>
          <w:rFonts w:ascii="Times New Roman" w:hAnsi="Times New Roman" w:cs="Times New Roman"/>
          <w:sz w:val="28"/>
          <w:szCs w:val="28"/>
        </w:rPr>
        <w:t>-  замена экспозиций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D92" w:rsidRPr="002D3977" w:rsidRDefault="00CA5D92" w:rsidP="00CA5D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977">
        <w:rPr>
          <w:rFonts w:ascii="Times New Roman" w:hAnsi="Times New Roman" w:cs="Times New Roman"/>
          <w:sz w:val="28"/>
          <w:szCs w:val="28"/>
        </w:rPr>
        <w:t xml:space="preserve"> - </w:t>
      </w:r>
      <w:r w:rsidR="0009415C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2D3977">
        <w:rPr>
          <w:rFonts w:ascii="Times New Roman" w:hAnsi="Times New Roman" w:cs="Times New Roman"/>
          <w:sz w:val="28"/>
          <w:szCs w:val="28"/>
        </w:rPr>
        <w:t>конкурс фотографий «Война в истории моей семьи»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D92" w:rsidRDefault="00CA5D92" w:rsidP="00CA5D9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977">
        <w:rPr>
          <w:rFonts w:ascii="Times New Roman" w:hAnsi="Times New Roman" w:cs="Times New Roman"/>
          <w:sz w:val="28"/>
          <w:szCs w:val="28"/>
        </w:rPr>
        <w:t xml:space="preserve">- </w:t>
      </w:r>
      <w:r w:rsidRPr="002D39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проведение традиционного дня «Оружие победы»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(ежегодно – январь)</w:t>
      </w:r>
    </w:p>
    <w:p w:rsidR="00E20B84" w:rsidRPr="00E20B84" w:rsidRDefault="00E20B84" w:rsidP="00CA5D9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D3977">
        <w:rPr>
          <w:rFonts w:ascii="Times New Roman" w:hAnsi="Times New Roman" w:cs="Times New Roman"/>
          <w:sz w:val="28"/>
          <w:szCs w:val="28"/>
        </w:rPr>
        <w:t xml:space="preserve">-  работа по  восстановлению истории  казачьих родов  станицы </w:t>
      </w:r>
      <w:proofErr w:type="spellStart"/>
      <w:r w:rsidRPr="002D3977">
        <w:rPr>
          <w:rFonts w:ascii="Times New Roman" w:hAnsi="Times New Roman" w:cs="Times New Roman"/>
          <w:sz w:val="28"/>
          <w:szCs w:val="28"/>
        </w:rPr>
        <w:t>Гундоровской</w:t>
      </w:r>
      <w:proofErr w:type="spellEnd"/>
      <w:r w:rsidRPr="002D3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5C" w:rsidRDefault="0009415C" w:rsidP="00CA5D9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ежегодная школьная краеведческая конференция «Времен связующая нить…»</w:t>
      </w:r>
    </w:p>
    <w:p w:rsidR="00C40383" w:rsidRDefault="00C40383" w:rsidP="00CA5D9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пополнение фондов музея благодаря работе отряда «Поиск»</w:t>
      </w:r>
    </w:p>
    <w:p w:rsidR="00E20B84" w:rsidRPr="001060B1" w:rsidRDefault="00E20B84" w:rsidP="00CA5D92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Pr="002D3977">
        <w:rPr>
          <w:rFonts w:ascii="Times New Roman" w:hAnsi="Times New Roman" w:cs="Times New Roman"/>
          <w:sz w:val="28"/>
          <w:szCs w:val="28"/>
        </w:rPr>
        <w:t xml:space="preserve"> 2013 году в результате поисковой работы была найдена могила </w:t>
      </w:r>
      <w:proofErr w:type="spellStart"/>
      <w:r w:rsidRPr="002D3977">
        <w:rPr>
          <w:rFonts w:ascii="Times New Roman" w:hAnsi="Times New Roman" w:cs="Times New Roman"/>
          <w:sz w:val="28"/>
          <w:szCs w:val="28"/>
        </w:rPr>
        <w:t>гундоровского</w:t>
      </w:r>
      <w:proofErr w:type="spellEnd"/>
      <w:r w:rsidRPr="002D3977">
        <w:rPr>
          <w:rFonts w:ascii="Times New Roman" w:hAnsi="Times New Roman" w:cs="Times New Roman"/>
          <w:sz w:val="28"/>
          <w:szCs w:val="28"/>
        </w:rPr>
        <w:t xml:space="preserve"> казака  Г.С. Герасимова на кладбище в Кабуле в </w:t>
      </w:r>
      <w:proofErr w:type="spellStart"/>
      <w:r w:rsidRPr="002D3977">
        <w:rPr>
          <w:rFonts w:ascii="Times New Roman" w:hAnsi="Times New Roman" w:cs="Times New Roman"/>
          <w:sz w:val="28"/>
          <w:szCs w:val="28"/>
        </w:rPr>
        <w:t>Афганистане</w:t>
      </w:r>
      <w:proofErr w:type="gramStart"/>
      <w:r w:rsidRPr="002D3977">
        <w:rPr>
          <w:rFonts w:ascii="Times New Roman" w:hAnsi="Times New Roman" w:cs="Times New Roman"/>
          <w:sz w:val="28"/>
          <w:szCs w:val="28"/>
        </w:rPr>
        <w:t>.</w:t>
      </w:r>
      <w:r w:rsidR="001060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D3977">
        <w:rPr>
          <w:rFonts w:ascii="Times New Roman" w:hAnsi="Times New Roman" w:cs="Times New Roman"/>
          <w:sz w:val="28"/>
          <w:szCs w:val="28"/>
        </w:rPr>
        <w:t xml:space="preserve"> 2014 году в результате поисковой работы было установлено имя одного из пятнадцати неизвестных солдат, похороненных в братской могиле в поселке </w:t>
      </w:r>
      <w:proofErr w:type="spellStart"/>
      <w:r w:rsidRPr="002D3977">
        <w:rPr>
          <w:rFonts w:ascii="Times New Roman" w:hAnsi="Times New Roman" w:cs="Times New Roman"/>
          <w:sz w:val="28"/>
          <w:szCs w:val="28"/>
        </w:rPr>
        <w:t>Гундоровский</w:t>
      </w:r>
      <w:proofErr w:type="spellEnd"/>
      <w:r w:rsidRPr="002D3977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2D3977">
        <w:rPr>
          <w:rFonts w:ascii="Times New Roman" w:hAnsi="Times New Roman" w:cs="Times New Roman"/>
          <w:sz w:val="28"/>
          <w:szCs w:val="28"/>
        </w:rPr>
        <w:t>артразведчик</w:t>
      </w:r>
      <w:proofErr w:type="spellEnd"/>
      <w:r w:rsidRPr="002D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77">
        <w:rPr>
          <w:rFonts w:ascii="Times New Roman" w:hAnsi="Times New Roman" w:cs="Times New Roman"/>
          <w:sz w:val="28"/>
          <w:szCs w:val="28"/>
        </w:rPr>
        <w:t>Енгалычев</w:t>
      </w:r>
      <w:proofErr w:type="spellEnd"/>
      <w:r w:rsidRPr="002D3977">
        <w:rPr>
          <w:rFonts w:ascii="Times New Roman" w:hAnsi="Times New Roman" w:cs="Times New Roman"/>
          <w:sz w:val="28"/>
          <w:szCs w:val="28"/>
        </w:rPr>
        <w:t xml:space="preserve"> Василий Яковлевич, внук которого сейчас находится в ополчении г. Луганска.</w:t>
      </w:r>
    </w:p>
    <w:p w:rsidR="00EB1719" w:rsidRDefault="0028700C" w:rsidP="00B5620D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систематизация материалов и экспонатов</w:t>
      </w:r>
      <w:r w:rsidR="001060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4615" w:rsidRDefault="00CE4615" w:rsidP="00B5620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CE4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школьный музей с его разносторонней краеведческой и идейно-нравственной работой хороший помощник в деле воспитания подрастающего поколения. Это «мастерская» для формирования детской души, хорошая и добрая, умная и содержательная. Без музея в школе сегодня не обойтись. Во-первых, своим оформлением и содержанием он вызывает интерес посетителей. Здесь есть вещи, книги, документы, реликвии, которые ребятам в силу их любознательности всегда интересны. Во-вторых, материал для музея собирают все: ребята нынешнего поколения и те, кто был до них, и учителя, и родители, и жители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 станицы</w:t>
      </w:r>
      <w:r w:rsidRPr="00CE4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B6993" w:rsidRPr="00CE4615" w:rsidRDefault="00CE4615" w:rsidP="00B5620D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В-третьих, здесь, в музее, как нигде, великолепно переплетаются интересы разных возрастов. Здесь всем интересно. Одним – фотографии на стенде дорогих и близких людей, другим – история ВОВ, кто-то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собирает предметы быта своих предков. </w:t>
      </w:r>
      <w:r w:rsidRPr="00CE4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здесь пробуждается общественная активность и гражданственность. В-четвёртых, музей – это школа поиска, школа творчества и человеческого преобразования.</w:t>
      </w:r>
    </w:p>
    <w:p w:rsidR="003507FE" w:rsidRDefault="003507FE" w:rsidP="00B5620D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7FE" w:rsidRDefault="003507FE" w:rsidP="00B5620D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7FE" w:rsidRDefault="003507FE" w:rsidP="00B5620D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07FE" w:rsidRDefault="003507FE" w:rsidP="00B5620D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7BC" w:rsidRDefault="003557BC" w:rsidP="00B5620D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360" w:rsidRDefault="00184360" w:rsidP="00B562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20D" w:rsidRPr="003557BC" w:rsidRDefault="00B5620D" w:rsidP="003557B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3557BC">
        <w:rPr>
          <w:rFonts w:ascii="Times New Roman" w:hAnsi="Times New Roman" w:cs="Times New Roman"/>
          <w:b/>
          <w:sz w:val="32"/>
          <w:szCs w:val="32"/>
        </w:rPr>
        <w:t>Цель и задачи проекта.</w:t>
      </w:r>
    </w:p>
    <w:p w:rsidR="00FB6993" w:rsidRPr="00AD6484" w:rsidRDefault="00FB6993" w:rsidP="00FB6993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FB699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07F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993" w:rsidRDefault="00FB6993" w:rsidP="00FB699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0C62">
        <w:rPr>
          <w:rFonts w:ascii="Times New Roman" w:eastAsia="Times New Roman" w:hAnsi="Times New Roman" w:cs="Times New Roman"/>
          <w:sz w:val="28"/>
          <w:szCs w:val="28"/>
        </w:rPr>
        <w:t>Воспитать патриота неравнодушного к прошлому и настоящему своей Родины через деятельность школьного музея, содействовать п</w:t>
      </w:r>
      <w:r w:rsidR="003507FE">
        <w:rPr>
          <w:rFonts w:ascii="Times New Roman" w:eastAsia="Times New Roman" w:hAnsi="Times New Roman" w:cs="Times New Roman"/>
          <w:sz w:val="28"/>
          <w:szCs w:val="28"/>
        </w:rPr>
        <w:t xml:space="preserve">овышению эффективности </w:t>
      </w:r>
      <w:proofErr w:type="spellStart"/>
      <w:r w:rsidR="003507FE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35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07F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0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20C62">
        <w:rPr>
          <w:rFonts w:ascii="Times New Roman" w:eastAsia="Times New Roman" w:hAnsi="Times New Roman" w:cs="Times New Roman"/>
          <w:sz w:val="28"/>
          <w:szCs w:val="28"/>
        </w:rPr>
        <w:t>оспитательной работы.</w:t>
      </w:r>
    </w:p>
    <w:p w:rsidR="00FB6993" w:rsidRPr="00FB6993" w:rsidRDefault="00B5620D" w:rsidP="00FB6993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B69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6993" w:rsidRPr="003507FE" w:rsidRDefault="00FB6993" w:rsidP="003507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07F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историческом времени и пространстве, об изменчивости и преемственности системы социально – нравственных ценностей;</w:t>
      </w:r>
    </w:p>
    <w:p w:rsidR="00FB6993" w:rsidRPr="003507FE" w:rsidRDefault="00FB6993" w:rsidP="00FB6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07FE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памятникам прошлого, потребности общаться с музейными ценностями;</w:t>
      </w:r>
    </w:p>
    <w:p w:rsidR="00FB6993" w:rsidRPr="003507FE" w:rsidRDefault="00FB6993" w:rsidP="00FB6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07FE">
        <w:rPr>
          <w:rFonts w:ascii="Times New Roman" w:eastAsia="Times New Roman" w:hAnsi="Times New Roman" w:cs="Times New Roman"/>
          <w:sz w:val="28"/>
          <w:szCs w:val="28"/>
        </w:rPr>
        <w:t>Воспитание музейной культуры, обучение музейному языку, музейной терминологии.</w:t>
      </w:r>
    </w:p>
    <w:p w:rsidR="00FB6993" w:rsidRPr="003507FE" w:rsidRDefault="00FB6993" w:rsidP="00FB6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07FE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 w:rsidRPr="003507F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3507FE">
        <w:rPr>
          <w:rFonts w:ascii="Times New Roman" w:eastAsia="Times New Roman" w:hAnsi="Times New Roman" w:cs="Times New Roman"/>
          <w:sz w:val="28"/>
          <w:szCs w:val="28"/>
        </w:rPr>
        <w:t xml:space="preserve"> понимать язык предметов и пользоваться этим языком.</w:t>
      </w:r>
    </w:p>
    <w:p w:rsidR="00FB6993" w:rsidRPr="003507FE" w:rsidRDefault="003507FE" w:rsidP="00FB6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Развить </w:t>
      </w:r>
      <w:r w:rsidR="00FB6993" w:rsidRPr="003507FE">
        <w:rPr>
          <w:rFonts w:ascii="Times New Roman" w:eastAsia="Times New Roman" w:hAnsi="Times New Roman" w:cs="Times New Roman"/>
          <w:sz w:val="28"/>
          <w:szCs w:val="28"/>
        </w:rPr>
        <w:t>умение выделять в предметном мире наиболее интересные документальные сведения определенного периода истории, беречь и ценить их.</w:t>
      </w:r>
    </w:p>
    <w:p w:rsidR="00FB6993" w:rsidRPr="003507FE" w:rsidRDefault="00FB6993" w:rsidP="00FB6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07FE">
        <w:rPr>
          <w:rFonts w:ascii="Times New Roman" w:eastAsia="Times New Roman" w:hAnsi="Times New Roman" w:cs="Times New Roman"/>
          <w:sz w:val="28"/>
          <w:szCs w:val="28"/>
        </w:rPr>
        <w:t>Сформировать научные и профессиональные интересы.</w:t>
      </w:r>
    </w:p>
    <w:p w:rsidR="00FB6993" w:rsidRPr="003507FE" w:rsidRDefault="00FB6993" w:rsidP="00FB6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07FE">
        <w:rPr>
          <w:rFonts w:ascii="Times New Roman" w:eastAsia="Times New Roman" w:hAnsi="Times New Roman" w:cs="Times New Roman"/>
          <w:sz w:val="28"/>
          <w:szCs w:val="28"/>
        </w:rPr>
        <w:t>Воспитать музейную культуру.</w:t>
      </w:r>
    </w:p>
    <w:p w:rsidR="003507FE" w:rsidRDefault="003507FE" w:rsidP="00FB69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Pr="00FB6993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 xml:space="preserve">овь </w:t>
      </w:r>
      <w:r w:rsidRPr="00FB6993">
        <w:rPr>
          <w:rFonts w:ascii="Times New Roman" w:hAnsi="Times New Roman" w:cs="Times New Roman"/>
          <w:sz w:val="28"/>
          <w:szCs w:val="28"/>
        </w:rPr>
        <w:t>к своей малой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993" w:rsidRPr="003507FE" w:rsidRDefault="003507FE" w:rsidP="003507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 и развивать нравственные</w:t>
      </w:r>
      <w:r w:rsidRPr="003507FE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 поведения, основанные</w:t>
      </w:r>
      <w:r w:rsidRPr="003507FE">
        <w:rPr>
          <w:rFonts w:ascii="Times New Roman" w:hAnsi="Times New Roman" w:cs="Times New Roman"/>
          <w:sz w:val="28"/>
          <w:szCs w:val="28"/>
        </w:rPr>
        <w:t xml:space="preserve"> на свободной воле, отечественных ценностях и казачьих традициях.</w:t>
      </w:r>
    </w:p>
    <w:p w:rsidR="00B5620D" w:rsidRDefault="00B5620D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7BC" w:rsidRPr="00AB0621" w:rsidRDefault="003557BC" w:rsidP="00B56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20D" w:rsidRPr="0068555A" w:rsidRDefault="00B5620D" w:rsidP="00A8226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555A">
        <w:rPr>
          <w:rFonts w:ascii="Times New Roman" w:hAnsi="Times New Roman" w:cs="Times New Roman"/>
          <w:b/>
          <w:sz w:val="32"/>
          <w:szCs w:val="32"/>
        </w:rPr>
        <w:t>Этапы реализации проекта.</w:t>
      </w:r>
    </w:p>
    <w:tbl>
      <w:tblPr>
        <w:tblW w:w="0" w:type="auto"/>
        <w:jc w:val="center"/>
        <w:tblCellSpacing w:w="7" w:type="dxa"/>
        <w:tblInd w:w="-1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98"/>
        <w:gridCol w:w="2693"/>
        <w:gridCol w:w="4964"/>
      </w:tblGrid>
      <w:tr w:rsidR="00B5620D" w:rsidRPr="00A82269" w:rsidTr="008130E7">
        <w:trPr>
          <w:tblCellSpacing w:w="7" w:type="dxa"/>
          <w:jc w:val="center"/>
        </w:trPr>
        <w:tc>
          <w:tcPr>
            <w:tcW w:w="2677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679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4943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B5620D" w:rsidRPr="00A82269" w:rsidTr="008130E7">
        <w:trPr>
          <w:tblCellSpacing w:w="7" w:type="dxa"/>
          <w:jc w:val="center"/>
        </w:trPr>
        <w:tc>
          <w:tcPr>
            <w:tcW w:w="2677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I этап: проектный </w:t>
            </w:r>
          </w:p>
          <w:p w:rsidR="00B5620D" w:rsidRPr="008130E7" w:rsidRDefault="004B0200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– ноябрь 2017</w:t>
            </w:r>
            <w:r w:rsidR="00A82269"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</w:t>
            </w:r>
            <w:r w:rsidR="00A82269"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</w:t>
            </w:r>
          </w:p>
        </w:tc>
        <w:tc>
          <w:tcPr>
            <w:tcW w:w="4943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1.Изучить нормативную базу, подзаконные акты. </w:t>
            </w:r>
          </w:p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2.Разработать, обсудить и утвердить программу по </w:t>
            </w:r>
            <w:r w:rsidR="004B5864" w:rsidRPr="008130E7">
              <w:rPr>
                <w:rFonts w:ascii="Times New Roman" w:hAnsi="Times New Roman" w:cs="Times New Roman"/>
                <w:sz w:val="28"/>
                <w:szCs w:val="28"/>
              </w:rPr>
              <w:t>социально-воспитательной деятельности школьного музея «Наш школьный музей»</w:t>
            </w:r>
          </w:p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3.Проанализировать материально-технические, педагогические условия реализации программы. </w:t>
            </w:r>
          </w:p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4.Подобрать диагностические методики по основным направлениям программы. </w:t>
            </w:r>
          </w:p>
        </w:tc>
      </w:tr>
      <w:tr w:rsidR="00B5620D" w:rsidRPr="00A82269" w:rsidTr="008130E7">
        <w:trPr>
          <w:tblCellSpacing w:w="7" w:type="dxa"/>
          <w:jc w:val="center"/>
        </w:trPr>
        <w:tc>
          <w:tcPr>
            <w:tcW w:w="2677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II этап: практический </w:t>
            </w:r>
          </w:p>
          <w:p w:rsidR="00B5620D" w:rsidRPr="008130E7" w:rsidRDefault="004B0200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– июнь 2019</w:t>
            </w:r>
            <w:r w:rsidR="00A82269"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</w:t>
            </w:r>
            <w:r w:rsidR="00A82269" w:rsidRPr="008130E7">
              <w:rPr>
                <w:rFonts w:ascii="Times New Roman" w:hAnsi="Times New Roman" w:cs="Times New Roman"/>
                <w:sz w:val="28"/>
                <w:szCs w:val="28"/>
              </w:rPr>
              <w:t>Наш школьный музей»</w:t>
            </w:r>
          </w:p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>1. Отработать содержание деятельности, наиболее эффективные формы и методы</w:t>
            </w:r>
            <w:r w:rsidR="008130E7"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</w:t>
            </w: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воспитательного воздействия. </w:t>
            </w:r>
          </w:p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>2. Разработат</w:t>
            </w:r>
            <w:r w:rsidR="008130E7" w:rsidRPr="008130E7">
              <w:rPr>
                <w:rFonts w:ascii="Times New Roman" w:hAnsi="Times New Roman" w:cs="Times New Roman"/>
                <w:sz w:val="28"/>
                <w:szCs w:val="28"/>
              </w:rPr>
              <w:t>ь методические рекомендации по использованию музея в воспитательной работе классных руководителей</w:t>
            </w:r>
          </w:p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>3. Расширять и укреплять связи и отношения с учреждениями дополнительного образования детей и культуры, этнокультурным казачьим центром, с представителями казачества.</w:t>
            </w:r>
          </w:p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4. Проводить </w:t>
            </w:r>
            <w:r w:rsidR="008130E7"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ежеквартальный </w:t>
            </w: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программы.</w:t>
            </w:r>
          </w:p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>5. Принимать участие в конкурсах по духовно-нравственному</w:t>
            </w:r>
            <w:r w:rsidR="008130E7" w:rsidRPr="008130E7">
              <w:rPr>
                <w:rFonts w:ascii="Times New Roman" w:hAnsi="Times New Roman" w:cs="Times New Roman"/>
                <w:sz w:val="28"/>
                <w:szCs w:val="28"/>
              </w:rPr>
              <w:t>, патриотическому воспитанию и конкурсах школьных музеев.</w:t>
            </w:r>
          </w:p>
        </w:tc>
      </w:tr>
      <w:tr w:rsidR="00B5620D" w:rsidRPr="00A82269" w:rsidTr="008130E7">
        <w:trPr>
          <w:tblCellSpacing w:w="7" w:type="dxa"/>
          <w:jc w:val="center"/>
        </w:trPr>
        <w:tc>
          <w:tcPr>
            <w:tcW w:w="2677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III этап: аналитический </w:t>
            </w:r>
          </w:p>
          <w:p w:rsidR="00B5620D" w:rsidRPr="008130E7" w:rsidRDefault="004B0200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2019</w:t>
            </w:r>
            <w:r w:rsidR="00A82269"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269" w:rsidRPr="00813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79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итогов реализации программы</w:t>
            </w:r>
          </w:p>
        </w:tc>
        <w:tc>
          <w:tcPr>
            <w:tcW w:w="4943" w:type="dxa"/>
          </w:tcPr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1.Обобщить результаты работы </w:t>
            </w:r>
            <w:r w:rsidR="00A82269" w:rsidRPr="008130E7">
              <w:rPr>
                <w:rFonts w:ascii="Times New Roman" w:hAnsi="Times New Roman" w:cs="Times New Roman"/>
                <w:sz w:val="28"/>
                <w:szCs w:val="28"/>
              </w:rPr>
              <w:t>по программе.</w:t>
            </w: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2.Провести коррекцию затруднений в </w:t>
            </w:r>
            <w:r w:rsidRPr="00813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программы. </w:t>
            </w:r>
          </w:p>
          <w:p w:rsidR="00B5620D" w:rsidRPr="008130E7" w:rsidRDefault="00B5620D" w:rsidP="00A82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3.Спланировать работу на следующий период. </w:t>
            </w:r>
          </w:p>
        </w:tc>
      </w:tr>
    </w:tbl>
    <w:p w:rsidR="00B5620D" w:rsidRPr="0068555A" w:rsidRDefault="0068555A" w:rsidP="00B5620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555A"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B5620D" w:rsidRPr="0068555A">
        <w:rPr>
          <w:rFonts w:ascii="Times New Roman" w:hAnsi="Times New Roman" w:cs="Times New Roman"/>
          <w:b/>
          <w:sz w:val="32"/>
          <w:szCs w:val="32"/>
        </w:rPr>
        <w:t>. Ключевые события: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4472"/>
        <w:gridCol w:w="2099"/>
        <w:gridCol w:w="2188"/>
      </w:tblGrid>
      <w:tr w:rsidR="00B5620D" w:rsidTr="00FB6993">
        <w:tc>
          <w:tcPr>
            <w:tcW w:w="812" w:type="dxa"/>
          </w:tcPr>
          <w:p w:rsidR="00B5620D" w:rsidRDefault="00B5620D" w:rsidP="00FB6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72" w:type="dxa"/>
          </w:tcPr>
          <w:p w:rsidR="00B5620D" w:rsidRDefault="00B5620D" w:rsidP="00FB6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9" w:type="dxa"/>
          </w:tcPr>
          <w:p w:rsidR="00B5620D" w:rsidRDefault="00B5620D" w:rsidP="00FB6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B5620D" w:rsidRDefault="00B5620D" w:rsidP="00FB6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B5620D" w:rsidRPr="00642D73" w:rsidRDefault="00B5620D" w:rsidP="006855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педагогов школы «</w:t>
            </w:r>
            <w:r w:rsidR="0068555A" w:rsidRPr="0068555A">
              <w:rPr>
                <w:rFonts w:ascii="Times New Roman" w:hAnsi="Times New Roman" w:cs="Times New Roman"/>
                <w:sz w:val="28"/>
                <w:szCs w:val="28"/>
              </w:rPr>
              <w:t>Социально-воспитательная деятельность школьного музея в условиях современной школы</w:t>
            </w: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9" w:type="dxa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5620D" w:rsidRPr="00642D73" w:rsidRDefault="0068555A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5620D"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188" w:type="dxa"/>
            <w:vMerge w:val="restart"/>
          </w:tcPr>
          <w:p w:rsidR="00B5620D" w:rsidRPr="00642D73" w:rsidRDefault="00B5620D" w:rsidP="00F3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  <w:r w:rsidR="00F355C2">
              <w:rPr>
                <w:rFonts w:ascii="Times New Roman" w:hAnsi="Times New Roman" w:cs="Times New Roman"/>
                <w:sz w:val="28"/>
                <w:szCs w:val="28"/>
              </w:rPr>
              <w:t>, руководитель школьного музея</w:t>
            </w: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B5620D" w:rsidRPr="00642D73" w:rsidRDefault="0068555A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творческой группы по реализации инновационного проекта</w:t>
            </w:r>
            <w:r w:rsidR="00B5620D"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</w:tcPr>
          <w:p w:rsidR="0068555A" w:rsidRPr="00642D73" w:rsidRDefault="0068555A" w:rsidP="0068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5620D" w:rsidRPr="00642D73" w:rsidRDefault="0068555A" w:rsidP="0068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6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B5620D" w:rsidRPr="00642D73" w:rsidRDefault="0068555A" w:rsidP="006855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материально-технических, педагогических </w:t>
            </w: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овий</w:t>
            </w: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2099" w:type="dxa"/>
          </w:tcPr>
          <w:p w:rsidR="00B5620D" w:rsidRPr="00642D73" w:rsidRDefault="0068555A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  <w:r w:rsidR="00B5620D"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6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B5620D" w:rsidRPr="00642D73" w:rsidRDefault="0068555A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обсуждение и утверждение программы</w:t>
            </w:r>
            <w:r w:rsidRPr="008130E7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социально-воспитательной деятельности школьного музея «Наш школьный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9" w:type="dxa"/>
          </w:tcPr>
          <w:p w:rsidR="00B5620D" w:rsidRPr="00642D73" w:rsidRDefault="0068555A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ноября 2015</w:t>
            </w:r>
            <w:r w:rsidR="00B5620D"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166FA1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2" w:type="dxa"/>
          </w:tcPr>
          <w:p w:rsidR="00B5620D" w:rsidRPr="00642D73" w:rsidRDefault="00B5620D" w:rsidP="00B366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«</w:t>
            </w:r>
            <w:r w:rsidR="00B3661B">
              <w:rPr>
                <w:rFonts w:ascii="Times New Roman" w:eastAsia="Times New Roman" w:hAnsi="Times New Roman" w:cs="Times New Roman"/>
                <w:sz w:val="28"/>
                <w:szCs w:val="28"/>
              </w:rPr>
              <w:t>Наш школьный музей</w:t>
            </w: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9" w:type="dxa"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На всех этапах реализации проекта</w:t>
            </w: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166FA1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2" w:type="dxa"/>
          </w:tcPr>
          <w:p w:rsidR="00B5620D" w:rsidRPr="00642D73" w:rsidRDefault="00B5620D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секций, кружков, клубов</w:t>
            </w:r>
          </w:p>
        </w:tc>
        <w:tc>
          <w:tcPr>
            <w:tcW w:w="2099" w:type="dxa"/>
            <w:vMerge w:val="restart"/>
            <w:vAlign w:val="center"/>
          </w:tcPr>
          <w:p w:rsidR="00B5620D" w:rsidRPr="00642D73" w:rsidRDefault="002B3AF2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На всех этапах реализации проекта</w:t>
            </w:r>
          </w:p>
        </w:tc>
        <w:tc>
          <w:tcPr>
            <w:tcW w:w="2188" w:type="dxa"/>
            <w:vMerge w:val="restart"/>
          </w:tcPr>
          <w:p w:rsidR="00B5620D" w:rsidRPr="00642D73" w:rsidRDefault="002B3AF2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166FA1">
              <w:rPr>
                <w:rFonts w:ascii="Times New Roman" w:hAnsi="Times New Roman" w:cs="Times New Roman"/>
                <w:sz w:val="28"/>
                <w:szCs w:val="28"/>
              </w:rPr>
              <w:t>, руководитель школьного музея, руководитель отряда «Поиск»</w:t>
            </w: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166FA1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2" w:type="dxa"/>
          </w:tcPr>
          <w:p w:rsidR="00B5620D" w:rsidRPr="00642D73" w:rsidRDefault="002B3AF2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музей для учеников школы и гостей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166FA1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2" w:type="dxa"/>
          </w:tcPr>
          <w:p w:rsidR="00B5620D" w:rsidRPr="00642D73" w:rsidRDefault="002B3AF2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отряда «Поиск»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166FA1">
        <w:tc>
          <w:tcPr>
            <w:tcW w:w="812" w:type="dxa"/>
          </w:tcPr>
          <w:p w:rsidR="00B5620D" w:rsidRPr="00642D73" w:rsidRDefault="00166FA1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5620D" w:rsidRPr="00642D73" w:rsidRDefault="002B3AF2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</w:t>
            </w: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досуговых 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музее, к обновлению экспозиций музея</w:t>
            </w: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166FA1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472" w:type="dxa"/>
          </w:tcPr>
          <w:p w:rsidR="00B5620D" w:rsidRPr="00642D73" w:rsidRDefault="00166FA1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краеведческой конференции «Времен связующая нить…»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6C6135" w:rsidRDefault="006C6135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6FA1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620D" w:rsidRPr="00642D73" w:rsidRDefault="006C6135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месяц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5620D" w:rsidRPr="00642D73" w:rsidRDefault="00166FA1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5620D" w:rsidRPr="00642D73" w:rsidTr="00166FA1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2" w:type="dxa"/>
          </w:tcPr>
          <w:p w:rsidR="00B5620D" w:rsidRPr="00642D73" w:rsidRDefault="00B5620D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близлежащих организаций  к совм</w:t>
            </w:r>
            <w:r w:rsidR="00B24E8A">
              <w:rPr>
                <w:rFonts w:ascii="Times New Roman" w:eastAsia="Times New Roman" w:hAnsi="Times New Roman" w:cs="Times New Roman"/>
                <w:sz w:val="28"/>
                <w:szCs w:val="28"/>
              </w:rPr>
              <w:t>естному решению социальных и других</w:t>
            </w: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 школы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B5620D" w:rsidRPr="00642D73" w:rsidRDefault="00166FA1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На всех этапах реализации проекта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</w:tcPr>
          <w:p w:rsidR="00B5620D" w:rsidRPr="00642D73" w:rsidRDefault="00166FA1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2" w:type="dxa"/>
          </w:tcPr>
          <w:p w:rsidR="00B5620D" w:rsidRPr="00642D73" w:rsidRDefault="00B5620D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сопровождение воспитательного процесса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B24E8A">
              <w:rPr>
                <w:rFonts w:ascii="Times New Roman" w:eastAsia="Times New Roman" w:hAnsi="Times New Roman" w:cs="Times New Roman"/>
                <w:sz w:val="28"/>
                <w:szCs w:val="28"/>
              </w:rPr>
              <w:t>ы и реализации</w:t>
            </w: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социально-значимых проектов</w:t>
            </w:r>
            <w:r w:rsidR="00B24E8A">
              <w:rPr>
                <w:rFonts w:ascii="Times New Roman" w:hAnsi="Times New Roman" w:cs="Times New Roman"/>
                <w:sz w:val="28"/>
                <w:szCs w:val="28"/>
              </w:rPr>
              <w:t>, связанных с</w:t>
            </w:r>
            <w:r w:rsidR="006C61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4E8A">
              <w:rPr>
                <w:rFonts w:ascii="Times New Roman" w:hAnsi="Times New Roman" w:cs="Times New Roman"/>
                <w:sz w:val="28"/>
                <w:szCs w:val="28"/>
              </w:rPr>
              <w:t xml:space="preserve"> школьным музеем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2" w:type="dxa"/>
          </w:tcPr>
          <w:p w:rsidR="00B5620D" w:rsidRPr="00642D73" w:rsidRDefault="006C6135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спортивных секций и кружка «</w:t>
            </w:r>
            <w:r w:rsidR="00FF1575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возрождения Донского казачества» </w:t>
            </w:r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военно-патриотического клуба «</w:t>
            </w:r>
            <w:proofErr w:type="spellStart"/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642D7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9" w:type="dxa"/>
            <w:vMerge w:val="restart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На всех этапах реализации проекта</w:t>
            </w:r>
          </w:p>
        </w:tc>
        <w:tc>
          <w:tcPr>
            <w:tcW w:w="2188" w:type="dxa"/>
            <w:vMerge w:val="restart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учитель физической культуры, руководитель клуба «</w:t>
            </w:r>
            <w:proofErr w:type="spellStart"/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06EF">
              <w:rPr>
                <w:rFonts w:ascii="Times New Roman" w:hAnsi="Times New Roman" w:cs="Times New Roman"/>
                <w:sz w:val="28"/>
                <w:szCs w:val="28"/>
              </w:rPr>
              <w:t>, руководитель музея</w:t>
            </w:r>
            <w:r w:rsidR="00184360"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2" w:type="dxa"/>
          </w:tcPr>
          <w:p w:rsidR="00B5620D" w:rsidRPr="00642D73" w:rsidRDefault="00230A75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кружка «Юные музееведы»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2" w:type="dxa"/>
          </w:tcPr>
          <w:p w:rsidR="00B5620D" w:rsidRPr="00642D73" w:rsidRDefault="00230A75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экспоз</w:t>
            </w:r>
            <w:r w:rsidR="009C506E">
              <w:rPr>
                <w:rFonts w:ascii="Times New Roman" w:eastAsia="Times New Roman" w:hAnsi="Times New Roman" w:cs="Times New Roman"/>
                <w:sz w:val="28"/>
                <w:szCs w:val="28"/>
              </w:rPr>
              <w:t>иций школьного музея (к сентябрю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года – 100% обновление)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2" w:type="dxa"/>
          </w:tcPr>
          <w:p w:rsidR="00B5620D" w:rsidRDefault="000E2C30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тематических часов:</w:t>
            </w:r>
          </w:p>
          <w:p w:rsidR="000E2C30" w:rsidRPr="000E2C30" w:rsidRDefault="000E2C30" w:rsidP="00FB6993">
            <w:pPr>
              <w:rPr>
                <w:rStyle w:val="apple-converted-space"/>
                <w:rFonts w:ascii="Georgia" w:hAnsi="Georgia"/>
                <w:b/>
                <w:color w:val="444444"/>
                <w:shd w:val="clear" w:color="auto" w:fill="FFFFFF"/>
              </w:rPr>
            </w:pPr>
            <w:r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-</w:t>
            </w:r>
            <w:r w:rsidRPr="000E2C30"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Роль музея в жизни человека.</w:t>
            </w:r>
            <w:r w:rsidRPr="000E2C30">
              <w:rPr>
                <w:rStyle w:val="apple-converted-space"/>
                <w:rFonts w:ascii="Georgia" w:hAnsi="Georgia"/>
                <w:b/>
                <w:color w:val="444444"/>
                <w:shd w:val="clear" w:color="auto" w:fill="FFFFFF"/>
              </w:rPr>
              <w:t> </w:t>
            </w:r>
          </w:p>
          <w:p w:rsidR="000E2C30" w:rsidRPr="000E2C30" w:rsidRDefault="000E2C30" w:rsidP="00FB6993">
            <w:pPr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</w:pPr>
            <w:r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-</w:t>
            </w:r>
            <w:r w:rsidRPr="000E2C30"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Свидетели истории.</w:t>
            </w:r>
          </w:p>
          <w:p w:rsidR="000E2C30" w:rsidRPr="000E2C30" w:rsidRDefault="000E2C30" w:rsidP="00FB6993">
            <w:pPr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</w:pPr>
            <w:r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-</w:t>
            </w:r>
            <w:r w:rsidRPr="000E2C30"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Поисков</w:t>
            </w:r>
            <w:proofErr w:type="gramStart"/>
            <w:r w:rsidRPr="000E2C30"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о-</w:t>
            </w:r>
            <w:proofErr w:type="gramEnd"/>
            <w:r w:rsidRPr="000E2C30">
              <w:rPr>
                <w:rStyle w:val="apple-converted-space"/>
                <w:rFonts w:ascii="Georgia" w:hAnsi="Georgia"/>
                <w:b/>
                <w:bCs/>
                <w:color w:val="444444"/>
                <w:shd w:val="clear" w:color="auto" w:fill="FFFFFF"/>
              </w:rPr>
              <w:t> </w:t>
            </w:r>
            <w:r w:rsidRPr="000E2C30"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исследовательская и научная деятельность музея.</w:t>
            </w:r>
          </w:p>
          <w:p w:rsidR="000E2C30" w:rsidRPr="000E2C30" w:rsidRDefault="000E2C30" w:rsidP="00FB6993">
            <w:pPr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</w:pPr>
            <w:r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-</w:t>
            </w:r>
            <w:r w:rsidRPr="000E2C30"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Учёт и хранение собранных документов и вещей.</w:t>
            </w:r>
          </w:p>
          <w:p w:rsidR="000E2C30" w:rsidRPr="00642D73" w:rsidRDefault="000E2C30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-</w:t>
            </w:r>
            <w:r w:rsidRPr="000E2C30">
              <w:rPr>
                <w:rStyle w:val="a6"/>
                <w:rFonts w:ascii="Georgia" w:hAnsi="Georgia"/>
                <w:b w:val="0"/>
                <w:color w:val="444444"/>
                <w:shd w:val="clear" w:color="auto" w:fill="FFFFFF"/>
              </w:rPr>
              <w:t>История музейного дела в России.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9C506E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72" w:type="dxa"/>
          </w:tcPr>
          <w:p w:rsidR="00B5620D" w:rsidRPr="00642D73" w:rsidRDefault="007D09F6" w:rsidP="00FB6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музейных уроков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9C506E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72" w:type="dxa"/>
          </w:tcPr>
          <w:p w:rsidR="00B5620D" w:rsidRPr="00642D73" w:rsidRDefault="007D09F6" w:rsidP="007D0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встреч с ветеранами ВОВ, потомками  казачьих родов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Гундоровская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интересными людьми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472" w:type="dxa"/>
          </w:tcPr>
          <w:p w:rsidR="00B5620D" w:rsidRDefault="00DE2EFD" w:rsidP="00FB6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 за памятными знаками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Гундоровской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E2EFD" w:rsidRDefault="00DE2EFD" w:rsidP="00FB6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памятный камень на месте гибели Г.Акулова</w:t>
            </w:r>
          </w:p>
          <w:p w:rsidR="00DE2EFD" w:rsidRDefault="00DE2EFD" w:rsidP="00FB6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памятный знак оперному певцу Власову, уроженцу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Гундоровская</w:t>
            </w:r>
            <w:proofErr w:type="spellEnd"/>
          </w:p>
          <w:p w:rsidR="00DE2EFD" w:rsidRDefault="00DE2EFD" w:rsidP="00FB6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памятный знак в школьном дворе, посвященный учителям школы, участникам Великой Отечественной войне</w:t>
            </w:r>
          </w:p>
          <w:p w:rsidR="00DE2EFD" w:rsidRDefault="00DE2EFD" w:rsidP="00FB6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могила Гриши Акулова</w:t>
            </w:r>
          </w:p>
          <w:p w:rsidR="00DE2EFD" w:rsidRDefault="00184360" w:rsidP="00FB6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E2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братская могила шахтеров на </w:t>
            </w:r>
            <w:proofErr w:type="spellStart"/>
            <w:r w:rsidR="00DE2EFD">
              <w:rPr>
                <w:rFonts w:ascii="Times New Roman" w:eastAsia="Times New Roman" w:hAnsi="Times New Roman" w:cs="Times New Roman"/>
                <w:sz w:val="28"/>
                <w:szCs w:val="28"/>
              </w:rPr>
              <w:t>Гундоровском</w:t>
            </w:r>
            <w:proofErr w:type="spellEnd"/>
            <w:r w:rsidR="00DE2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кладбище</w:t>
            </w:r>
          </w:p>
          <w:p w:rsidR="00DE2EFD" w:rsidRPr="00642D73" w:rsidRDefault="00DE2EF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памятник Неизвестному солдату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Гундоровке</w:t>
            </w:r>
            <w:proofErr w:type="spellEnd"/>
          </w:p>
        </w:tc>
        <w:tc>
          <w:tcPr>
            <w:tcW w:w="2099" w:type="dxa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5620D" w:rsidRPr="00642D73" w:rsidRDefault="00DE2EF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волонтерский отряд «Патриот»</w:t>
            </w: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2" w:type="dxa"/>
          </w:tcPr>
          <w:p w:rsidR="00B5620D" w:rsidRPr="00642D73" w:rsidRDefault="006C2327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казачьих родов станицы, изготовление 2-ух экспозиций</w:t>
            </w:r>
          </w:p>
        </w:tc>
        <w:tc>
          <w:tcPr>
            <w:tcW w:w="2099" w:type="dxa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5620D" w:rsidRPr="00642D73" w:rsidRDefault="006C2327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музея, члены кружка «Юные музееведы»</w:t>
            </w: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2" w:type="dxa"/>
          </w:tcPr>
          <w:p w:rsidR="00B5620D" w:rsidRDefault="006C2327" w:rsidP="006C2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школьного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День рождения музея</w:t>
            </w:r>
          </w:p>
          <w:p w:rsidR="007451DC" w:rsidRPr="00642D73" w:rsidRDefault="007451DC" w:rsidP="006C2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празднование этой даты</w:t>
            </w:r>
          </w:p>
        </w:tc>
        <w:tc>
          <w:tcPr>
            <w:tcW w:w="2099" w:type="dxa"/>
          </w:tcPr>
          <w:p w:rsidR="00B5620D" w:rsidRPr="00642D73" w:rsidRDefault="006C2327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января</w:t>
            </w:r>
          </w:p>
        </w:tc>
        <w:tc>
          <w:tcPr>
            <w:tcW w:w="2188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642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ВР, классные руководители</w:t>
            </w: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2" w:type="dxa"/>
          </w:tcPr>
          <w:p w:rsidR="00B5620D" w:rsidRPr="00642D73" w:rsidRDefault="004873BC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связей с музеями других школ города и городским музеем, заключение договоров о сотрудничестве</w:t>
            </w:r>
          </w:p>
        </w:tc>
        <w:tc>
          <w:tcPr>
            <w:tcW w:w="2099" w:type="dxa"/>
          </w:tcPr>
          <w:p w:rsidR="00B5620D" w:rsidRPr="00642D73" w:rsidRDefault="004B0200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апреля 2018</w:t>
            </w:r>
            <w:bookmarkStart w:id="0" w:name="_GoBack"/>
            <w:bookmarkEnd w:id="0"/>
            <w:r w:rsidR="00E414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B5620D" w:rsidRPr="00642D73" w:rsidRDefault="004873BC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2" w:type="dxa"/>
          </w:tcPr>
          <w:p w:rsidR="00B5620D" w:rsidRPr="00642D73" w:rsidRDefault="00B5620D" w:rsidP="007D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Мониторинг успешности реализ</w:t>
            </w:r>
            <w:r w:rsidR="007D15E5">
              <w:rPr>
                <w:rFonts w:ascii="Times New Roman" w:hAnsi="Times New Roman" w:cs="Times New Roman"/>
                <w:sz w:val="28"/>
                <w:szCs w:val="28"/>
              </w:rPr>
              <w:t>уемых приоритетных направлений программы «Наш школьный музей»</w:t>
            </w: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vMerge w:val="restart"/>
            <w:vAlign w:val="center"/>
          </w:tcPr>
          <w:p w:rsidR="00B5620D" w:rsidRPr="00642D73" w:rsidRDefault="007D15E5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На всех этапах реализации проекта</w:t>
            </w:r>
          </w:p>
        </w:tc>
        <w:tc>
          <w:tcPr>
            <w:tcW w:w="2188" w:type="dxa"/>
            <w:vMerge w:val="restart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2" w:type="dxa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Рейтинг проводимых мероприятий</w:t>
            </w:r>
            <w:r w:rsidR="007D15E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инновационного проекта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2" w:type="dxa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Мониторинг трудностей в работе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2" w:type="dxa"/>
          </w:tcPr>
          <w:p w:rsidR="00B5620D" w:rsidRPr="00642D73" w:rsidRDefault="007D15E5" w:rsidP="00E4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</w:t>
            </w:r>
            <w:r w:rsidR="00B5620D"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417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B5620D"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E41417">
              <w:rPr>
                <w:rFonts w:ascii="Times New Roman" w:hAnsi="Times New Roman" w:cs="Times New Roman"/>
                <w:sz w:val="28"/>
                <w:szCs w:val="28"/>
              </w:rPr>
              <w:t>творческой группы</w:t>
            </w:r>
            <w:proofErr w:type="gramStart"/>
            <w:r w:rsidR="00E4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20D" w:rsidRPr="00642D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5620D" w:rsidRPr="00642D73">
              <w:rPr>
                <w:rFonts w:ascii="Times New Roman" w:hAnsi="Times New Roman" w:cs="Times New Roman"/>
                <w:sz w:val="28"/>
                <w:szCs w:val="28"/>
              </w:rPr>
              <w:t xml:space="preserve"> вовлечённых в совместные мероприятия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9C506E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2" w:type="dxa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Диагностика:  определение уровня воспитанности учащихся;   оценка уровня личностного роста учащихся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9C506E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2" w:type="dxa"/>
          </w:tcPr>
          <w:p w:rsidR="00B5620D" w:rsidRPr="00642D73" w:rsidRDefault="00B5620D" w:rsidP="007D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Участие школы в городских, областных  и всероссийских мероприятиях по направлениям</w:t>
            </w:r>
            <w:r w:rsidR="007D15E5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проекта</w:t>
            </w:r>
          </w:p>
        </w:tc>
        <w:tc>
          <w:tcPr>
            <w:tcW w:w="2099" w:type="dxa"/>
            <w:vMerge/>
            <w:vAlign w:val="center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0D" w:rsidRPr="00642D73" w:rsidTr="00FB6993">
        <w:tc>
          <w:tcPr>
            <w:tcW w:w="812" w:type="dxa"/>
          </w:tcPr>
          <w:p w:rsidR="00B5620D" w:rsidRPr="00642D73" w:rsidRDefault="009C506E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2" w:type="dxa"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73">
              <w:rPr>
                <w:rFonts w:ascii="Times New Roman" w:hAnsi="Times New Roman" w:cs="Times New Roman"/>
                <w:sz w:val="28"/>
                <w:szCs w:val="28"/>
              </w:rPr>
              <w:t>Мониторинг показателей деятельности классных руководителей</w:t>
            </w:r>
            <w:r w:rsidR="009C506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проекта</w:t>
            </w:r>
          </w:p>
        </w:tc>
        <w:tc>
          <w:tcPr>
            <w:tcW w:w="2099" w:type="dxa"/>
            <w:vMerge/>
          </w:tcPr>
          <w:p w:rsidR="00B5620D" w:rsidRPr="00642D73" w:rsidRDefault="00B5620D" w:rsidP="00FB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5620D" w:rsidRPr="00642D73" w:rsidRDefault="00B5620D" w:rsidP="00FB6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9FB" w:rsidRDefault="001859FB" w:rsidP="00B56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9FB" w:rsidRDefault="00DE316E" w:rsidP="0077585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7585A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1859FB" w:rsidRPr="0077585A">
        <w:rPr>
          <w:rFonts w:ascii="Times New Roman" w:hAnsi="Times New Roman" w:cs="Times New Roman"/>
          <w:b/>
          <w:sz w:val="32"/>
          <w:szCs w:val="32"/>
        </w:rPr>
        <w:t xml:space="preserve">Общие направления работы </w:t>
      </w:r>
      <w:r w:rsidRPr="0077585A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1859FB" w:rsidRPr="0077585A">
        <w:rPr>
          <w:rFonts w:ascii="Times New Roman" w:hAnsi="Times New Roman" w:cs="Times New Roman"/>
          <w:b/>
          <w:sz w:val="32"/>
          <w:szCs w:val="32"/>
        </w:rPr>
        <w:t>в рамках реализации проекта:</w:t>
      </w:r>
    </w:p>
    <w:p w:rsidR="0077585A" w:rsidRPr="0077585A" w:rsidRDefault="0077585A" w:rsidP="0077585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84360" w:rsidRDefault="00184360" w:rsidP="0077585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Систематическая связь с уроками, со всем учебно-воспитательным процессом.</w:t>
      </w:r>
    </w:p>
    <w:p w:rsidR="00184360" w:rsidRDefault="00184360" w:rsidP="0077585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77585A"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оведение научного и учебно-исследовательского поиска, включающего в себя краеведение как базу развития и деятельности школьного музея.</w:t>
      </w:r>
    </w:p>
    <w:p w:rsidR="00184360" w:rsidRDefault="00184360" w:rsidP="0077585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научного и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научно-практической конференций, поисковой и проектной деятельности, шефской помощи ветеранам и др.</w:t>
      </w:r>
      <w:proofErr w:type="gramEnd"/>
    </w:p>
    <w:p w:rsidR="00184360" w:rsidRDefault="00184360" w:rsidP="0077585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Опора музейной деятельности на предметные кружки и факультативы, элективные курсы.</w:t>
      </w:r>
    </w:p>
    <w:p w:rsidR="00184360" w:rsidRDefault="00184360" w:rsidP="0077585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Самостоятельность, творческая инициатива учащихся, выступающая важнейшим фактором создания в жизни музея.</w:t>
      </w:r>
    </w:p>
    <w:p w:rsidR="00184360" w:rsidRDefault="00184360" w:rsidP="0077585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Помощь руководителю музея, Совету музея со стороны учительского коллектива, ветеранов педагогического труда.</w:t>
      </w:r>
    </w:p>
    <w:p w:rsidR="00184360" w:rsidRDefault="00184360" w:rsidP="001859F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Связь с общественностью, с ветеранами труда и войны, ветеранами локальных войн, ветеранами педагогического труда.</w:t>
      </w:r>
    </w:p>
    <w:p w:rsidR="00184360" w:rsidRDefault="00184360" w:rsidP="001859F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музея.</w:t>
      </w:r>
    </w:p>
    <w:p w:rsidR="00184360" w:rsidRDefault="00184360" w:rsidP="001859F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Строгий учёт, правильное хранение и экспонирование собранных материалов.</w:t>
      </w:r>
    </w:p>
    <w:p w:rsidR="00184360" w:rsidRPr="0077585A" w:rsidRDefault="00184360" w:rsidP="001859F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постоянных связей с государственными музеями и архивами, их научно-методическая помощь школьным музеям.</w:t>
      </w: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Default="003507FE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85A" w:rsidRDefault="0077585A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85A" w:rsidRDefault="0077585A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85A" w:rsidRDefault="0077585A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85A" w:rsidRDefault="0077585A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85A" w:rsidRDefault="0077585A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85A" w:rsidRDefault="0077585A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85A" w:rsidRDefault="0077585A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85A" w:rsidRDefault="0077585A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85A" w:rsidRDefault="0077585A" w:rsidP="003507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FE" w:rsidRPr="0077585A" w:rsidRDefault="003507FE" w:rsidP="003507F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D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5A" w:rsidRPr="0077585A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77585A">
        <w:rPr>
          <w:rFonts w:ascii="Times New Roman" w:hAnsi="Times New Roman" w:cs="Times New Roman"/>
          <w:b/>
          <w:sz w:val="32"/>
          <w:szCs w:val="32"/>
        </w:rPr>
        <w:t>Ожидаемые результаты.</w:t>
      </w:r>
    </w:p>
    <w:p w:rsidR="003507FE" w:rsidRDefault="003507FE" w:rsidP="003507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 реализации данного проекта п</w:t>
      </w:r>
      <w:r w:rsidRPr="00FB6993">
        <w:rPr>
          <w:rFonts w:ascii="Times New Roman" w:eastAsia="Times New Roman" w:hAnsi="Times New Roman" w:cs="Times New Roman"/>
          <w:sz w:val="28"/>
          <w:szCs w:val="28"/>
        </w:rPr>
        <w:t xml:space="preserve">редполагается,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школы:</w:t>
      </w:r>
    </w:p>
    <w:p w:rsidR="003507FE" w:rsidRDefault="003507FE" w:rsidP="003507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6993">
        <w:rPr>
          <w:rFonts w:ascii="Times New Roman" w:eastAsia="Times New Roman" w:hAnsi="Times New Roman" w:cs="Times New Roman"/>
          <w:sz w:val="28"/>
          <w:szCs w:val="28"/>
        </w:rPr>
        <w:t>Появится интерес к истории своего отечества и родного края.</w:t>
      </w:r>
    </w:p>
    <w:p w:rsidR="003507FE" w:rsidRDefault="003507FE" w:rsidP="003507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6993">
        <w:rPr>
          <w:rFonts w:ascii="Times New Roman" w:eastAsia="Times New Roman" w:hAnsi="Times New Roman" w:cs="Times New Roman"/>
          <w:sz w:val="28"/>
          <w:szCs w:val="28"/>
        </w:rPr>
        <w:t>Сформируется широкий кругозор и профессиональные интересы в области музееведения.</w:t>
      </w:r>
    </w:p>
    <w:p w:rsidR="003507FE" w:rsidRDefault="003507FE" w:rsidP="003507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6993">
        <w:rPr>
          <w:rFonts w:ascii="Times New Roman" w:eastAsia="Times New Roman" w:hAnsi="Times New Roman" w:cs="Times New Roman"/>
          <w:sz w:val="28"/>
          <w:szCs w:val="28"/>
        </w:rPr>
        <w:t>Укрепится нравственный потенциал и потребность приумножать лучшие достижения прошлого в своей жизни.</w:t>
      </w:r>
    </w:p>
    <w:p w:rsidR="003507FE" w:rsidRPr="00FB6993" w:rsidRDefault="003507FE" w:rsidP="003507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B6993">
        <w:rPr>
          <w:rFonts w:ascii="Times New Roman" w:eastAsia="Times New Roman" w:hAnsi="Times New Roman" w:cs="Times New Roman"/>
          <w:sz w:val="28"/>
          <w:szCs w:val="28"/>
        </w:rPr>
        <w:t>оявится уважительное отношение к ветеранам, к старшему поколению.</w:t>
      </w:r>
    </w:p>
    <w:p w:rsidR="003507FE" w:rsidRPr="00FB6993" w:rsidRDefault="003507FE" w:rsidP="003507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B6993">
        <w:rPr>
          <w:rFonts w:ascii="Times New Roman" w:eastAsia="Times New Roman" w:hAnsi="Times New Roman" w:cs="Times New Roman"/>
          <w:sz w:val="28"/>
          <w:szCs w:val="28"/>
        </w:rPr>
        <w:t>олучат знания по основам экскурсоводческой деятельности, навыки общения с аудиторией, навыки работы с другими историческими и литературными источниками.</w:t>
      </w:r>
    </w:p>
    <w:p w:rsidR="003507FE" w:rsidRPr="00FB6993" w:rsidRDefault="003507FE" w:rsidP="003507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6993">
        <w:rPr>
          <w:rFonts w:ascii="Times New Roman" w:eastAsia="Times New Roman" w:hAnsi="Times New Roman" w:cs="Times New Roman"/>
          <w:sz w:val="28"/>
          <w:szCs w:val="28"/>
        </w:rPr>
        <w:t>Разовьется наблюдательность, зрительная память, воображение, ассоциативное мышление.</w:t>
      </w:r>
    </w:p>
    <w:p w:rsidR="00142AB3" w:rsidRPr="00AE4664" w:rsidRDefault="00142AB3" w:rsidP="00142A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2AB3" w:rsidRPr="00AE4664" w:rsidSect="0082711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3B2"/>
    <w:multiLevelType w:val="hybridMultilevel"/>
    <w:tmpl w:val="1C0C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3380"/>
    <w:multiLevelType w:val="hybridMultilevel"/>
    <w:tmpl w:val="E28EF53C"/>
    <w:lvl w:ilvl="0" w:tplc="5C6E7CD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988797F"/>
    <w:multiLevelType w:val="hybridMultilevel"/>
    <w:tmpl w:val="9B8E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338F"/>
    <w:multiLevelType w:val="hybridMultilevel"/>
    <w:tmpl w:val="514C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4153"/>
    <w:multiLevelType w:val="hybridMultilevel"/>
    <w:tmpl w:val="734C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2CB6"/>
    <w:multiLevelType w:val="hybridMultilevel"/>
    <w:tmpl w:val="24A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97644"/>
    <w:multiLevelType w:val="hybridMultilevel"/>
    <w:tmpl w:val="3F0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D71"/>
    <w:multiLevelType w:val="hybridMultilevel"/>
    <w:tmpl w:val="B9FA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C6F07"/>
    <w:multiLevelType w:val="hybridMultilevel"/>
    <w:tmpl w:val="5DC6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E15BF"/>
    <w:multiLevelType w:val="hybridMultilevel"/>
    <w:tmpl w:val="6DA004FE"/>
    <w:lvl w:ilvl="0" w:tplc="EF7E6F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80E7487"/>
    <w:multiLevelType w:val="hybridMultilevel"/>
    <w:tmpl w:val="E7262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5CAAD8">
      <w:start w:val="1"/>
      <w:numFmt w:val="decimal"/>
      <w:lvlText w:val="%2."/>
      <w:lvlJc w:val="righ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AAA0C82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664"/>
    <w:rsid w:val="00056BFC"/>
    <w:rsid w:val="0007418B"/>
    <w:rsid w:val="000865F8"/>
    <w:rsid w:val="0009415C"/>
    <w:rsid w:val="000E2C30"/>
    <w:rsid w:val="001060B1"/>
    <w:rsid w:val="00142AB3"/>
    <w:rsid w:val="00166FA1"/>
    <w:rsid w:val="00184360"/>
    <w:rsid w:val="00184FD6"/>
    <w:rsid w:val="001859FB"/>
    <w:rsid w:val="001C71EE"/>
    <w:rsid w:val="001D5FF4"/>
    <w:rsid w:val="00230A75"/>
    <w:rsid w:val="0024319E"/>
    <w:rsid w:val="0028700C"/>
    <w:rsid w:val="002B3AF2"/>
    <w:rsid w:val="003462A7"/>
    <w:rsid w:val="003507FE"/>
    <w:rsid w:val="003557BC"/>
    <w:rsid w:val="003D590A"/>
    <w:rsid w:val="00420C62"/>
    <w:rsid w:val="00424163"/>
    <w:rsid w:val="00474CE7"/>
    <w:rsid w:val="00482E98"/>
    <w:rsid w:val="004873BC"/>
    <w:rsid w:val="004B0200"/>
    <w:rsid w:val="004B5864"/>
    <w:rsid w:val="004E5A7C"/>
    <w:rsid w:val="0055481C"/>
    <w:rsid w:val="00641B6C"/>
    <w:rsid w:val="0066734B"/>
    <w:rsid w:val="006768D4"/>
    <w:rsid w:val="0068555A"/>
    <w:rsid w:val="006C1D9B"/>
    <w:rsid w:val="006C2327"/>
    <w:rsid w:val="006C6135"/>
    <w:rsid w:val="00704F73"/>
    <w:rsid w:val="007451DC"/>
    <w:rsid w:val="00753306"/>
    <w:rsid w:val="0077585A"/>
    <w:rsid w:val="00785EF2"/>
    <w:rsid w:val="007D09F6"/>
    <w:rsid w:val="007D15E5"/>
    <w:rsid w:val="007D79D3"/>
    <w:rsid w:val="007F5B71"/>
    <w:rsid w:val="008130E7"/>
    <w:rsid w:val="0082711B"/>
    <w:rsid w:val="00830BBB"/>
    <w:rsid w:val="009A4401"/>
    <w:rsid w:val="009C506E"/>
    <w:rsid w:val="00A05366"/>
    <w:rsid w:val="00A05562"/>
    <w:rsid w:val="00A706EF"/>
    <w:rsid w:val="00A82269"/>
    <w:rsid w:val="00AE4664"/>
    <w:rsid w:val="00B24E8A"/>
    <w:rsid w:val="00B3661B"/>
    <w:rsid w:val="00B5620D"/>
    <w:rsid w:val="00C40383"/>
    <w:rsid w:val="00C44E6C"/>
    <w:rsid w:val="00C667FE"/>
    <w:rsid w:val="00CA5D92"/>
    <w:rsid w:val="00CE2692"/>
    <w:rsid w:val="00CE4615"/>
    <w:rsid w:val="00D62F4E"/>
    <w:rsid w:val="00D82774"/>
    <w:rsid w:val="00D90187"/>
    <w:rsid w:val="00DC5A51"/>
    <w:rsid w:val="00DE2EFD"/>
    <w:rsid w:val="00DE316E"/>
    <w:rsid w:val="00E20B84"/>
    <w:rsid w:val="00E41417"/>
    <w:rsid w:val="00E41471"/>
    <w:rsid w:val="00E41A83"/>
    <w:rsid w:val="00E624B2"/>
    <w:rsid w:val="00EB1719"/>
    <w:rsid w:val="00EC7A03"/>
    <w:rsid w:val="00F355C2"/>
    <w:rsid w:val="00F4049D"/>
    <w:rsid w:val="00F71796"/>
    <w:rsid w:val="00FB6993"/>
    <w:rsid w:val="00FD551F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C"/>
  </w:style>
  <w:style w:type="paragraph" w:styleId="2">
    <w:name w:val="heading 2"/>
    <w:basedOn w:val="a"/>
    <w:link w:val="20"/>
    <w:qFormat/>
    <w:rsid w:val="00B56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664"/>
    <w:pPr>
      <w:spacing w:after="0" w:line="240" w:lineRule="auto"/>
    </w:pPr>
  </w:style>
  <w:style w:type="table" w:styleId="a4">
    <w:name w:val="Table Grid"/>
    <w:basedOn w:val="a1"/>
    <w:uiPriority w:val="59"/>
    <w:rsid w:val="00AE4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2711B"/>
    <w:pPr>
      <w:spacing w:before="100" w:after="10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82711B"/>
    <w:rPr>
      <w:b/>
      <w:bCs/>
    </w:rPr>
  </w:style>
  <w:style w:type="character" w:customStyle="1" w:styleId="apple-converted-space">
    <w:name w:val="apple-converted-space"/>
    <w:basedOn w:val="a0"/>
    <w:rsid w:val="006768D4"/>
  </w:style>
  <w:style w:type="character" w:customStyle="1" w:styleId="wmi-callto">
    <w:name w:val="wmi-callto"/>
    <w:basedOn w:val="a0"/>
    <w:rsid w:val="006768D4"/>
  </w:style>
  <w:style w:type="character" w:styleId="a7">
    <w:name w:val="Hyperlink"/>
    <w:basedOn w:val="a0"/>
    <w:uiPriority w:val="99"/>
    <w:semiHidden/>
    <w:unhideWhenUsed/>
    <w:rsid w:val="006768D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2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2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B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4482946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user</cp:lastModifiedBy>
  <cp:revision>75</cp:revision>
  <cp:lastPrinted>2006-12-31T20:31:00Z</cp:lastPrinted>
  <dcterms:created xsi:type="dcterms:W3CDTF">2006-12-31T20:45:00Z</dcterms:created>
  <dcterms:modified xsi:type="dcterms:W3CDTF">2017-11-14T12:44:00Z</dcterms:modified>
</cp:coreProperties>
</file>