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85"/>
      </w:tblGrid>
      <w:tr w:rsidR="00BA4D2A" w:rsidRPr="00ED3FA9" w:rsidTr="0035715B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Название курса</w:t>
            </w:r>
          </w:p>
        </w:tc>
        <w:tc>
          <w:tcPr>
            <w:tcW w:w="7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6"/>
              <w:rPr>
                <w:bCs/>
              </w:rPr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BA4D2A" w:rsidRPr="001650B4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1650B4" w:rsidRDefault="00BA4D2A" w:rsidP="00032EF7">
            <w:pPr>
              <w:pStyle w:val="a6"/>
            </w:pPr>
            <w:r>
              <w:t>7</w:t>
            </w:r>
          </w:p>
        </w:tc>
      </w:tr>
      <w:tr w:rsidR="00BA4D2A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68</w:t>
            </w:r>
          </w:p>
        </w:tc>
      </w:tr>
      <w:tr w:rsidR="00BA4D2A" w:rsidRPr="00A05EEE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A05EEE" w:rsidRDefault="00BA4D2A" w:rsidP="00032EF7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Бабич Л.Н.</w:t>
            </w:r>
          </w:p>
        </w:tc>
      </w:tr>
      <w:tr w:rsidR="00BA4D2A" w:rsidRPr="00A05EEE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Default="00484B0D" w:rsidP="00032EF7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 </w:t>
            </w:r>
            <w:r w:rsidR="00BA4D2A" w:rsidRPr="0000791E">
              <w:rPr>
                <w:rFonts w:eastAsia="Times New Roman"/>
              </w:rPr>
              <w:t xml:space="preserve"> </w:t>
            </w:r>
            <w:proofErr w:type="spellStart"/>
            <w:r w:rsidR="00BA4D2A" w:rsidRPr="00017617">
              <w:rPr>
                <w:rFonts w:eastAsia="Times New Roman"/>
              </w:rPr>
              <w:t>Н.С.Пурышева</w:t>
            </w:r>
            <w:proofErr w:type="spellEnd"/>
            <w:r w:rsidR="00BA4D2A" w:rsidRPr="0001761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BA4D2A" w:rsidRPr="00017617">
              <w:rPr>
                <w:rFonts w:eastAsia="Times New Roman"/>
              </w:rPr>
              <w:t>Е.Важеевская</w:t>
            </w:r>
            <w:proofErr w:type="spellEnd"/>
            <w:r w:rsidR="00BA4D2A">
              <w:rPr>
                <w:rFonts w:eastAsia="Times New Roman"/>
              </w:rPr>
              <w:t xml:space="preserve">, </w:t>
            </w:r>
            <w:proofErr w:type="spellStart"/>
            <w:r w:rsidR="00BA4D2A">
              <w:rPr>
                <w:rFonts w:eastAsia="Times New Roman"/>
              </w:rPr>
              <w:t>из-во</w:t>
            </w:r>
            <w:proofErr w:type="spellEnd"/>
            <w:r w:rsidR="00BA4D2A">
              <w:rPr>
                <w:rFonts w:eastAsia="Times New Roman"/>
              </w:rPr>
              <w:t xml:space="preserve"> Дрофа, 2016 г.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5317C7" w:rsidRDefault="00BA4D2A" w:rsidP="00BA4D2A">
            <w:pPr>
              <w:jc w:val="both"/>
            </w:pPr>
            <w:r>
              <w:t xml:space="preserve"> </w:t>
            </w:r>
            <w:r w:rsidRPr="005317C7">
              <w:t>•</w:t>
            </w:r>
            <w:r>
              <w:t xml:space="preserve"> </w:t>
            </w:r>
            <w:r w:rsidRPr="005317C7"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BA4D2A" w:rsidRPr="005317C7" w:rsidRDefault="00BA4D2A" w:rsidP="00BA4D2A">
            <w:pPr>
              <w:jc w:val="both"/>
            </w:pPr>
            <w:r w:rsidRPr="005317C7">
              <w:t>•</w:t>
            </w:r>
            <w:r w:rsidRPr="005317C7">
              <w:tab/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A4D2A" w:rsidRPr="005317C7" w:rsidRDefault="00BA4D2A" w:rsidP="00BA4D2A">
            <w:pPr>
              <w:jc w:val="both"/>
            </w:pPr>
            <w:r w:rsidRPr="005317C7">
              <w:t>•</w:t>
            </w:r>
            <w:r w:rsidRPr="005317C7">
              <w:tab/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A4D2A" w:rsidRPr="005317C7" w:rsidRDefault="00BA4D2A" w:rsidP="00BA4D2A">
            <w:pPr>
              <w:jc w:val="both"/>
            </w:pPr>
            <w:r w:rsidRPr="005317C7">
              <w:t>•</w:t>
            </w:r>
            <w:r w:rsidRPr="005317C7">
              <w:tab/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BA4D2A" w:rsidRPr="00ED3FA9" w:rsidRDefault="00BA4D2A" w:rsidP="00BA4D2A">
            <w:pPr>
              <w:ind w:left="720"/>
              <w:jc w:val="both"/>
            </w:pPr>
          </w:p>
        </w:tc>
      </w:tr>
      <w:tr w:rsidR="00BA4D2A" w:rsidTr="0035715B">
        <w:trPr>
          <w:trHeight w:val="2322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Структура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Default="00BA4D2A" w:rsidP="00BA4D2A">
            <w:pPr>
              <w:jc w:val="both"/>
              <w:rPr>
                <w:color w:val="000000"/>
              </w:rPr>
            </w:pPr>
            <w:r w:rsidRPr="00BA4D2A">
              <w:rPr>
                <w:color w:val="000000"/>
              </w:rPr>
              <w:t>1.Введение</w:t>
            </w:r>
            <w:proofErr w:type="gramStart"/>
            <w:r w:rsidRPr="00BA4D2A">
              <w:t xml:space="preserve"> .</w:t>
            </w:r>
            <w:proofErr w:type="gramEnd"/>
            <w:r w:rsidRPr="00BA4D2A">
              <w:t xml:space="preserve"> </w:t>
            </w:r>
            <w:r w:rsidRPr="00BA4D2A">
              <w:rPr>
                <w:color w:val="000000"/>
              </w:rPr>
              <w:t>Физика и физические мет</w:t>
            </w:r>
            <w:r>
              <w:rPr>
                <w:color w:val="000000"/>
              </w:rPr>
              <w:t>оды изучения природы</w:t>
            </w:r>
            <w:r>
              <w:rPr>
                <w:color w:val="000000"/>
              </w:rPr>
              <w:tab/>
              <w:t>(6 ч.)</w:t>
            </w:r>
          </w:p>
          <w:p w:rsidR="00BA4D2A" w:rsidRDefault="00BA4D2A" w:rsidP="00BA4D2A">
            <w:pPr>
              <w:jc w:val="both"/>
              <w:rPr>
                <w:b/>
                <w:color w:val="000000"/>
              </w:rPr>
            </w:pPr>
            <w:r w:rsidRPr="00BA4D2A">
              <w:rPr>
                <w:color w:val="000000"/>
              </w:rPr>
              <w:t>2.Механические явления (38 часов).</w:t>
            </w:r>
            <w:r w:rsidRPr="005317C7">
              <w:rPr>
                <w:b/>
                <w:color w:val="000000"/>
              </w:rPr>
              <w:t xml:space="preserve"> </w:t>
            </w:r>
          </w:p>
          <w:p w:rsidR="00484B0D" w:rsidRDefault="00BA4D2A" w:rsidP="00484B0D">
            <w:pPr>
              <w:jc w:val="both"/>
              <w:rPr>
                <w:b/>
                <w:color w:val="000000"/>
              </w:rPr>
            </w:pPr>
            <w:r w:rsidRPr="00BA4D2A">
              <w:rPr>
                <w:color w:val="000000"/>
              </w:rPr>
              <w:t>3. Звуковые явления 6 часов.</w:t>
            </w:r>
            <w:r w:rsidR="00484B0D" w:rsidRPr="005317C7">
              <w:rPr>
                <w:b/>
                <w:color w:val="000000"/>
              </w:rPr>
              <w:t xml:space="preserve"> </w:t>
            </w:r>
          </w:p>
          <w:p w:rsidR="00484B0D" w:rsidRDefault="00484B0D" w:rsidP="00484B0D">
            <w:pPr>
              <w:spacing w:line="360" w:lineRule="auto"/>
              <w:rPr>
                <w:b/>
                <w:color w:val="000000"/>
              </w:rPr>
            </w:pPr>
            <w:r w:rsidRPr="00484B0D">
              <w:rPr>
                <w:color w:val="000000"/>
              </w:rPr>
              <w:t>4. Световые явления (16 часов)</w:t>
            </w:r>
            <w:r w:rsidRPr="005317C7">
              <w:rPr>
                <w:b/>
                <w:color w:val="000000"/>
              </w:rPr>
              <w:t xml:space="preserve"> </w:t>
            </w:r>
          </w:p>
          <w:p w:rsidR="00484B0D" w:rsidRPr="00484B0D" w:rsidRDefault="00484B0D" w:rsidP="00484B0D">
            <w:pPr>
              <w:spacing w:line="360" w:lineRule="auto"/>
              <w:rPr>
                <w:b/>
                <w:color w:val="000000"/>
              </w:rPr>
            </w:pPr>
            <w:r w:rsidRPr="00484B0D">
              <w:rPr>
                <w:color w:val="000000"/>
              </w:rPr>
              <w:t>5. Повторение 2ч</w:t>
            </w:r>
            <w:r w:rsidRPr="00484B0D">
              <w:rPr>
                <w:rFonts w:asciiTheme="minorHAnsi" w:hAnsiTheme="minorHAnsi" w:cs="Microsoft New Tai Lue"/>
                <w:color w:val="FF0000"/>
              </w:rPr>
              <w:t xml:space="preserve">                                                              </w:t>
            </w:r>
          </w:p>
          <w:p w:rsidR="00484B0D" w:rsidRPr="00484B0D" w:rsidRDefault="00484B0D" w:rsidP="00484B0D">
            <w:pPr>
              <w:jc w:val="both"/>
              <w:rPr>
                <w:color w:val="000000"/>
              </w:rPr>
            </w:pPr>
          </w:p>
          <w:p w:rsidR="00BA4D2A" w:rsidRPr="00BA4D2A" w:rsidRDefault="00BA4D2A" w:rsidP="00BA4D2A">
            <w:pPr>
              <w:jc w:val="both"/>
              <w:rPr>
                <w:color w:val="000000"/>
              </w:rPr>
            </w:pPr>
          </w:p>
          <w:p w:rsidR="00BA4D2A" w:rsidRPr="00BA4D2A" w:rsidRDefault="00BA4D2A" w:rsidP="00BA4D2A">
            <w:pPr>
              <w:jc w:val="both"/>
              <w:rPr>
                <w:color w:val="000000"/>
              </w:rPr>
            </w:pPr>
          </w:p>
          <w:p w:rsidR="00BA4D2A" w:rsidRDefault="00BA4D2A" w:rsidP="00BA4D2A">
            <w:pPr>
              <w:pStyle w:val="a7"/>
              <w:spacing w:after="0"/>
              <w:jc w:val="both"/>
            </w:pP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Название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8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68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484B0D" w:rsidP="00032EF7">
            <w:pPr>
              <w:pStyle w:val="a7"/>
              <w:jc w:val="both"/>
            </w:pPr>
            <w:r>
              <w:rPr>
                <w:rFonts w:eastAsia="Times New Roman"/>
                <w:bCs/>
                <w:iCs/>
              </w:rPr>
              <w:t>Бабич Л.Н.</w:t>
            </w:r>
          </w:p>
        </w:tc>
      </w:tr>
      <w:tr w:rsidR="00484B0D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B0D" w:rsidRDefault="00484B0D" w:rsidP="00032EF7">
            <w:pPr>
              <w:pStyle w:val="a6"/>
            </w:pPr>
            <w:r>
              <w:lastRenderedPageBreak/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B0D" w:rsidRDefault="00484B0D" w:rsidP="00032EF7">
            <w:pPr>
              <w:pStyle w:val="a7"/>
              <w:jc w:val="both"/>
              <w:rPr>
                <w:rFonts w:eastAsia="Times New Roman"/>
                <w:bCs/>
                <w:iCs/>
              </w:rPr>
            </w:pPr>
            <w:proofErr w:type="spellStart"/>
            <w:r w:rsidRPr="00017617">
              <w:rPr>
                <w:rFonts w:eastAsia="Times New Roman"/>
              </w:rPr>
              <w:t>Н.С.Пурышева</w:t>
            </w:r>
            <w:proofErr w:type="spellEnd"/>
            <w:r w:rsidRPr="0001761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017617">
              <w:rPr>
                <w:rFonts w:eastAsia="Times New Roman"/>
              </w:rPr>
              <w:t>Е.Важеевская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из-во</w:t>
            </w:r>
            <w:proofErr w:type="spellEnd"/>
            <w:r>
              <w:rPr>
                <w:rFonts w:eastAsia="Times New Roman"/>
              </w:rPr>
              <w:t xml:space="preserve"> Дрофа, 2016 г.</w:t>
            </w:r>
          </w:p>
        </w:tc>
      </w:tr>
      <w:tr w:rsidR="00BA4D2A" w:rsidRPr="001650B4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B0D" w:rsidRDefault="00484B0D" w:rsidP="00484B0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A2B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spellStart"/>
            <w:r w:rsidRPr="00386A2B">
              <w:rPr>
                <w:rFonts w:ascii="Times New Roman" w:hAnsi="Times New Roman"/>
                <w:sz w:val="24"/>
                <w:szCs w:val="24"/>
              </w:rPr>
              <w:t>знанийо</w:t>
            </w:r>
            <w:proofErr w:type="spellEnd"/>
            <w:r w:rsidRPr="00386A2B">
              <w:rPr>
                <w:rFonts w:ascii="Times New Roman" w:hAnsi="Times New Roman"/>
                <w:sz w:val="24"/>
                <w:szCs w:val="24"/>
              </w:rPr>
              <w:t xml:space="preserve"> первоначальных сведениях о строении вещества, механических и тепловых свойствах и явлений твердых тел, жидкостей и газов и электрических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  <w:proofErr w:type="gramEnd"/>
          </w:p>
          <w:p w:rsidR="00484B0D" w:rsidRPr="00386A2B" w:rsidRDefault="00484B0D" w:rsidP="00484B0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A2B">
              <w:rPr>
                <w:rFonts w:ascii="Times New Roman" w:hAnsi="Times New Roman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484B0D" w:rsidRPr="00386A2B" w:rsidRDefault="00484B0D" w:rsidP="00484B0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2B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484B0D" w:rsidRPr="00386A2B" w:rsidRDefault="00484B0D" w:rsidP="00484B0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2B">
              <w:rPr>
                <w:rFonts w:ascii="Times New Roman" w:hAnsi="Times New Roman"/>
                <w:sz w:val="24"/>
                <w:szCs w:val="24"/>
              </w:rPr>
              <w:t xml:space="preserve"> воспитание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484B0D" w:rsidRPr="00386A2B" w:rsidRDefault="00484B0D" w:rsidP="00484B0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2B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BA4D2A" w:rsidRPr="00484B0D" w:rsidRDefault="00BA4D2A" w:rsidP="00484B0D">
            <w:pPr>
              <w:pStyle w:val="a9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Структура курса</w:t>
            </w:r>
          </w:p>
          <w:p w:rsidR="00BA4D2A" w:rsidRDefault="00BA4D2A" w:rsidP="00032EF7">
            <w:pPr>
              <w:pStyle w:val="a6"/>
            </w:pPr>
          </w:p>
          <w:p w:rsidR="00BA4D2A" w:rsidRDefault="00BA4D2A" w:rsidP="00032EF7">
            <w:pPr>
              <w:pStyle w:val="a6"/>
            </w:pP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484B0D" w:rsidRDefault="00BA4D2A" w:rsidP="00032EF7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1.</w:t>
            </w:r>
            <w:r w:rsidR="00484B0D" w:rsidRPr="00B1118B">
              <w:rPr>
                <w:b/>
              </w:rPr>
              <w:t xml:space="preserve"> </w:t>
            </w:r>
            <w:r w:rsidR="00484B0D" w:rsidRPr="00484B0D">
              <w:t>Пер</w:t>
            </w:r>
            <w:r w:rsidR="00484B0D">
              <w:t xml:space="preserve">воначальные </w:t>
            </w:r>
            <w:r w:rsidR="009D1D35">
              <w:t>сведения о строении вещества (5 ч).</w:t>
            </w:r>
          </w:p>
          <w:p w:rsidR="00BA4D2A" w:rsidRPr="00484B0D" w:rsidRDefault="00484B0D" w:rsidP="00484B0D">
            <w:r>
              <w:t>2.</w:t>
            </w:r>
            <w:r w:rsidRPr="00B1118B">
              <w:rPr>
                <w:b/>
              </w:rPr>
              <w:t xml:space="preserve"> </w:t>
            </w:r>
            <w:r w:rsidRPr="00484B0D">
              <w:t>Механические свойства</w:t>
            </w:r>
            <w:r>
              <w:t xml:space="preserve"> жидкостей, газов и твердых тел </w:t>
            </w:r>
            <w:r w:rsidRPr="00484B0D">
              <w:t>(11 ч)</w:t>
            </w:r>
            <w:r>
              <w:t>.</w:t>
            </w:r>
          </w:p>
          <w:p w:rsidR="00BA4D2A" w:rsidRPr="0038699F" w:rsidRDefault="00BA4D2A" w:rsidP="00032EF7">
            <w:pPr>
              <w:shd w:val="clear" w:color="auto" w:fill="FFFFFF"/>
              <w:tabs>
                <w:tab w:val="left" w:pos="0"/>
              </w:tabs>
              <w:jc w:val="both"/>
            </w:pPr>
            <w:r>
              <w:t>3.</w:t>
            </w:r>
            <w:r w:rsidR="009D1D35" w:rsidRPr="00B1118B">
              <w:rPr>
                <w:b/>
              </w:rPr>
              <w:t xml:space="preserve"> </w:t>
            </w:r>
            <w:r w:rsidR="009D1D35" w:rsidRPr="009D1D35">
              <w:t>Тепловые явления. (10 ч)</w:t>
            </w:r>
          </w:p>
          <w:p w:rsidR="009D1D35" w:rsidRPr="009D1D35" w:rsidRDefault="00BA4D2A" w:rsidP="009D1D35">
            <w:r>
              <w:t>4</w:t>
            </w:r>
            <w:r w:rsidRPr="009D1D35">
              <w:t>.</w:t>
            </w:r>
            <w:r w:rsidR="009D1D35" w:rsidRPr="009D1D35">
              <w:t xml:space="preserve"> Изменение агрегатных состояний вещества.</w:t>
            </w:r>
            <w:r w:rsidR="009D1D35">
              <w:t xml:space="preserve"> (6ч)</w:t>
            </w:r>
          </w:p>
          <w:p w:rsidR="009D1D35" w:rsidRPr="009D1D35" w:rsidRDefault="009D1D35" w:rsidP="009D1D35">
            <w:r>
              <w:t>5.</w:t>
            </w:r>
            <w:r w:rsidRPr="00B1118B">
              <w:rPr>
                <w:b/>
              </w:rPr>
              <w:t xml:space="preserve"> </w:t>
            </w:r>
            <w:r w:rsidRPr="009D1D35">
              <w:t>Тепловые свойства газов, жидкостей и твердых тел(6 ч)</w:t>
            </w:r>
          </w:p>
          <w:p w:rsidR="00BA4D2A" w:rsidRDefault="009D1D35" w:rsidP="00032EF7">
            <w:pPr>
              <w:shd w:val="clear" w:color="auto" w:fill="FFFFFF"/>
              <w:tabs>
                <w:tab w:val="left" w:pos="0"/>
              </w:tabs>
              <w:jc w:val="both"/>
            </w:pPr>
            <w:r>
              <w:t>6.</w:t>
            </w:r>
            <w:r w:rsidRPr="00B1118B">
              <w:rPr>
                <w:b/>
              </w:rPr>
              <w:t xml:space="preserve"> </w:t>
            </w:r>
            <w:r w:rsidRPr="009D1D35">
              <w:t>Электрические явления (6 ч)</w:t>
            </w:r>
          </w:p>
          <w:p w:rsidR="009D1D35" w:rsidRPr="009D1D35" w:rsidRDefault="009D1D35" w:rsidP="00032EF7">
            <w:pPr>
              <w:shd w:val="clear" w:color="auto" w:fill="FFFFFF"/>
              <w:tabs>
                <w:tab w:val="left" w:pos="0"/>
              </w:tabs>
              <w:jc w:val="both"/>
            </w:pPr>
            <w:r>
              <w:t>7.</w:t>
            </w:r>
            <w:r w:rsidRPr="00B1118B">
              <w:rPr>
                <w:b/>
              </w:rPr>
              <w:t xml:space="preserve"> </w:t>
            </w:r>
            <w:r w:rsidRPr="009D1D35">
              <w:t>Электрический ток (16ч)</w:t>
            </w:r>
          </w:p>
          <w:p w:rsidR="00BA4D2A" w:rsidRDefault="009D1D35" w:rsidP="009D1D35">
            <w:pPr>
              <w:pStyle w:val="a7"/>
              <w:spacing w:after="0"/>
              <w:ind w:left="0"/>
              <w:jc w:val="both"/>
            </w:pPr>
            <w:r>
              <w:t>8.</w:t>
            </w:r>
            <w:r w:rsidRPr="00B1118B">
              <w:rPr>
                <w:b/>
              </w:rPr>
              <w:t xml:space="preserve"> </w:t>
            </w:r>
            <w:r w:rsidRPr="009D1D35">
              <w:t>Электромагнитные явления  (7часов)</w:t>
            </w:r>
          </w:p>
          <w:p w:rsidR="009D1D35" w:rsidRPr="00ED3FA9" w:rsidRDefault="009D1D35" w:rsidP="009D1D35">
            <w:pPr>
              <w:pStyle w:val="a7"/>
              <w:spacing w:after="0"/>
              <w:ind w:left="0"/>
              <w:jc w:val="both"/>
            </w:pPr>
            <w:r>
              <w:t>9. Итоговая работа.</w:t>
            </w:r>
          </w:p>
        </w:tc>
      </w:tr>
      <w:tr w:rsidR="00BA4D2A" w:rsidRPr="00ED3FA9" w:rsidTr="0035715B">
        <w:trPr>
          <w:trHeight w:val="57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Название курса</w:t>
            </w:r>
          </w:p>
          <w:p w:rsidR="00BA4D2A" w:rsidRDefault="00BA4D2A" w:rsidP="00032EF7">
            <w:pPr>
              <w:pStyle w:val="a6"/>
            </w:pPr>
          </w:p>
          <w:p w:rsidR="00BA4D2A" w:rsidRDefault="00BA4D2A" w:rsidP="00032EF7">
            <w:pPr>
              <w:pStyle w:val="a6"/>
            </w:pP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9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68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lastRenderedPageBreak/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35715B" w:rsidP="00032EF7">
            <w:pPr>
              <w:pStyle w:val="a7"/>
              <w:jc w:val="both"/>
            </w:pPr>
            <w:r>
              <w:t>Бабич Л.Н.</w:t>
            </w:r>
          </w:p>
        </w:tc>
      </w:tr>
      <w:tr w:rsidR="0035715B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15B" w:rsidRDefault="0035715B" w:rsidP="00032EF7">
            <w:pPr>
              <w:pStyle w:val="a6"/>
            </w:pPr>
            <w:r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15B" w:rsidRDefault="0035715B" w:rsidP="00032EF7">
            <w:pPr>
              <w:pStyle w:val="a7"/>
              <w:jc w:val="both"/>
            </w:pPr>
            <w:r w:rsidRPr="00A75BEC">
              <w:t xml:space="preserve">авторы </w:t>
            </w:r>
            <w:proofErr w:type="spellStart"/>
            <w:r w:rsidRPr="00A75BEC">
              <w:t>Н.М.Шахмаев</w:t>
            </w:r>
            <w:proofErr w:type="spellEnd"/>
            <w:r w:rsidRPr="00A75BEC">
              <w:t>, А.В.Бунчук, В.А.Коровин</w:t>
            </w:r>
          </w:p>
        </w:tc>
      </w:tr>
      <w:tr w:rsidR="00BA4D2A" w:rsidRPr="001650B4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C90EAD" w:rsidRDefault="00BA4D2A" w:rsidP="00BA4D2A">
            <w:pPr>
              <w:widowControl/>
              <w:numPr>
                <w:ilvl w:val="0"/>
                <w:numId w:val="3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>освоение знаний</w:t>
            </w:r>
            <w:r w:rsidRPr="00C90EAD">
              <w:rPr>
                <w:b/>
                <w:i/>
              </w:rPr>
              <w:t xml:space="preserve"> </w:t>
            </w:r>
            <w:r w:rsidRPr="00B511D6">
              <w:t>о</w:t>
            </w:r>
            <w:r w:rsidRPr="00C90EAD"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BA4D2A" w:rsidRPr="00C90EAD" w:rsidRDefault="00BA4D2A" w:rsidP="00BA4D2A">
            <w:pPr>
              <w:widowControl/>
              <w:numPr>
                <w:ilvl w:val="0"/>
                <w:numId w:val="3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>овладение умениями</w:t>
            </w:r>
            <w:r>
              <w:rPr>
                <w:b/>
                <w:i/>
              </w:rPr>
              <w:t xml:space="preserve"> </w:t>
            </w:r>
            <w:r w:rsidRPr="00C90EAD">
              <w:t xml:space="preserve">проводить наблюдения, планировать и выполнять эксперименты, выдвигать гипотезы и </w:t>
            </w:r>
            <w:r w:rsidRPr="00C90EAD">
              <w:rPr>
                <w:color w:val="000000"/>
              </w:rPr>
              <w:t xml:space="preserve">строить модели, </w:t>
            </w:r>
            <w:r w:rsidRPr="00C90EAD"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A4D2A" w:rsidRPr="00C90EAD" w:rsidRDefault="00BA4D2A" w:rsidP="00BA4D2A">
            <w:pPr>
              <w:widowControl/>
              <w:numPr>
                <w:ilvl w:val="0"/>
                <w:numId w:val="3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 xml:space="preserve">развитие </w:t>
            </w:r>
            <w:r w:rsidRPr="00C90EAD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A4D2A" w:rsidRPr="00C90EAD" w:rsidRDefault="00BA4D2A" w:rsidP="00BA4D2A">
            <w:pPr>
              <w:widowControl/>
              <w:numPr>
                <w:ilvl w:val="0"/>
                <w:numId w:val="3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 xml:space="preserve">воспитание </w:t>
            </w:r>
            <w:r w:rsidRPr="00C90EAD"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A4D2A" w:rsidRPr="00C90EAD" w:rsidRDefault="00BA4D2A" w:rsidP="00BA4D2A">
            <w:pPr>
              <w:widowControl/>
              <w:numPr>
                <w:ilvl w:val="0"/>
                <w:numId w:val="3"/>
              </w:numPr>
              <w:tabs>
                <w:tab w:val="clear" w:pos="567"/>
              </w:tabs>
              <w:suppressAutoHyphens w:val="0"/>
              <w:autoSpaceDE w:val="0"/>
              <w:autoSpaceDN w:val="0"/>
              <w:adjustRightInd w:val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 w:rsidRPr="0021101D">
              <w:t>использование</w:t>
            </w:r>
            <w:r w:rsidRPr="00C90EAD">
              <w:rPr>
                <w:b/>
              </w:rPr>
              <w:t xml:space="preserve"> </w:t>
            </w:r>
            <w:r w:rsidRPr="00E7029E">
              <w:t>приобретенных знаний и умений</w:t>
            </w:r>
            <w:r w:rsidRPr="00C90EAD">
              <w:rPr>
                <w:b/>
              </w:rPr>
              <w:t xml:space="preserve"> </w:t>
            </w:r>
            <w:r w:rsidRPr="00C90EAD"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  <w:r w:rsidRPr="006F1EBA">
              <w:t>.</w:t>
            </w:r>
          </w:p>
          <w:p w:rsidR="00BA4D2A" w:rsidRPr="001650B4" w:rsidRDefault="00BA4D2A" w:rsidP="00032EF7">
            <w:pPr>
              <w:pStyle w:val="a7"/>
            </w:pP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Структура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38699F" w:rsidRDefault="00BA4D2A" w:rsidP="00032EF7">
            <w:pPr>
              <w:pStyle w:val="aa"/>
              <w:spacing w:before="0" w:beforeAutospacing="0" w:after="0" w:afterAutospacing="0"/>
              <w:jc w:val="both"/>
            </w:pPr>
            <w:r w:rsidRPr="0038699F">
              <w:t xml:space="preserve">1. </w:t>
            </w:r>
            <w:r w:rsidR="00DC35BA" w:rsidRPr="00DC35BA">
              <w:rPr>
                <w:szCs w:val="28"/>
              </w:rPr>
              <w:t xml:space="preserve"> </w:t>
            </w:r>
            <w:r w:rsidR="00DC35BA" w:rsidRPr="00DC35BA">
              <w:rPr>
                <w:color w:val="000000"/>
                <w:spacing w:val="6"/>
                <w:szCs w:val="28"/>
              </w:rPr>
              <w:t>Основы кинематики (16 ч)</w:t>
            </w:r>
          </w:p>
          <w:p w:rsidR="00BA4D2A" w:rsidRPr="0038699F" w:rsidRDefault="00DC35BA" w:rsidP="00032EF7">
            <w:pPr>
              <w:pStyle w:val="aa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2. </w:t>
            </w:r>
            <w:r w:rsidRPr="00DC35BA">
              <w:rPr>
                <w:color w:val="000000"/>
                <w:spacing w:val="7"/>
                <w:szCs w:val="28"/>
              </w:rPr>
              <w:t>Законы движения (7 ч)</w:t>
            </w:r>
          </w:p>
          <w:p w:rsidR="00BA4D2A" w:rsidRPr="008F0B71" w:rsidRDefault="00DC35BA" w:rsidP="00032EF7">
            <w:pPr>
              <w:pStyle w:val="aa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3. </w:t>
            </w:r>
            <w:r w:rsidRPr="00DC35BA">
              <w:rPr>
                <w:bCs/>
                <w:color w:val="000000"/>
                <w:szCs w:val="28"/>
              </w:rPr>
              <w:t xml:space="preserve">Силы в механике (9 </w:t>
            </w:r>
            <w:r w:rsidRPr="00DC35BA">
              <w:rPr>
                <w:color w:val="000000"/>
                <w:szCs w:val="28"/>
              </w:rPr>
              <w:t>ч)</w:t>
            </w:r>
          </w:p>
          <w:p w:rsidR="00BA4D2A" w:rsidRPr="008F0B71" w:rsidRDefault="00DC35BA" w:rsidP="00032EF7">
            <w:pPr>
              <w:pStyle w:val="aa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4. </w:t>
            </w:r>
            <w:r w:rsidRPr="00DC35BA">
              <w:rPr>
                <w:bCs/>
                <w:color w:val="000000"/>
                <w:spacing w:val="1"/>
                <w:szCs w:val="28"/>
              </w:rPr>
              <w:t xml:space="preserve">Законы сохранения в механике </w:t>
            </w:r>
            <w:r w:rsidRPr="00DC35BA">
              <w:rPr>
                <w:color w:val="000000"/>
                <w:spacing w:val="1"/>
                <w:szCs w:val="28"/>
              </w:rPr>
              <w:t>(15 ч)</w:t>
            </w:r>
          </w:p>
          <w:p w:rsidR="00BA4D2A" w:rsidRPr="008F0B71" w:rsidRDefault="00DC35BA" w:rsidP="00032EF7">
            <w:pPr>
              <w:jc w:val="both"/>
            </w:pPr>
            <w:r>
              <w:t>5.</w:t>
            </w:r>
            <w:r w:rsidRPr="00B926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5BA">
              <w:rPr>
                <w:bCs/>
                <w:color w:val="000000"/>
                <w:szCs w:val="28"/>
              </w:rPr>
              <w:t>Гидро</w:t>
            </w:r>
            <w:proofErr w:type="spellEnd"/>
            <w:r w:rsidRPr="00DC35BA">
              <w:rPr>
                <w:bCs/>
                <w:color w:val="000000"/>
                <w:szCs w:val="28"/>
              </w:rPr>
              <w:t xml:space="preserve">- и аэростатика </w:t>
            </w:r>
            <w:r w:rsidRPr="00DC35BA">
              <w:rPr>
                <w:color w:val="000000"/>
                <w:szCs w:val="28"/>
              </w:rPr>
              <w:t>(9 ч)</w:t>
            </w:r>
          </w:p>
          <w:p w:rsidR="00BA4D2A" w:rsidRDefault="00DC35BA" w:rsidP="00DC35BA">
            <w:pPr>
              <w:pStyle w:val="a7"/>
              <w:spacing w:after="0"/>
              <w:ind w:left="0"/>
              <w:jc w:val="both"/>
              <w:rPr>
                <w:bCs/>
                <w:color w:val="000000"/>
                <w:spacing w:val="1"/>
                <w:szCs w:val="28"/>
              </w:rPr>
            </w:pPr>
            <w:r>
              <w:t>6.</w:t>
            </w:r>
            <w:r w:rsidRPr="00B926B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C35BA">
              <w:rPr>
                <w:bCs/>
                <w:color w:val="000000"/>
                <w:spacing w:val="1"/>
                <w:szCs w:val="28"/>
              </w:rPr>
              <w:t>Механические колебания и волны (10ч)</w:t>
            </w:r>
          </w:p>
          <w:p w:rsidR="00DC35BA" w:rsidRPr="00ED3FA9" w:rsidRDefault="00DC35BA" w:rsidP="00DC35BA">
            <w:pPr>
              <w:pStyle w:val="a7"/>
              <w:spacing w:after="0"/>
              <w:ind w:left="0"/>
              <w:jc w:val="both"/>
            </w:pPr>
            <w:r>
              <w:rPr>
                <w:bCs/>
                <w:color w:val="000000"/>
                <w:spacing w:val="1"/>
                <w:szCs w:val="28"/>
              </w:rPr>
              <w:t>7. Повторение 2 часа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Название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физика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BA4D2A" w:rsidP="00032EF7">
            <w:pPr>
              <w:pStyle w:val="a7"/>
              <w:jc w:val="both"/>
            </w:pPr>
            <w:r>
              <w:t>10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35715B" w:rsidP="00032EF7">
            <w:pPr>
              <w:pStyle w:val="a7"/>
              <w:jc w:val="both"/>
            </w:pPr>
            <w:r>
              <w:t>102</w:t>
            </w: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ED3FA9" w:rsidRDefault="0035715B" w:rsidP="0035715B">
            <w:pPr>
              <w:pStyle w:val="a7"/>
              <w:ind w:left="0"/>
              <w:jc w:val="both"/>
            </w:pPr>
            <w:r>
              <w:t>Бабич Л.Н.</w:t>
            </w:r>
          </w:p>
        </w:tc>
      </w:tr>
      <w:tr w:rsidR="00DC35B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5BA" w:rsidRDefault="00DC35BA" w:rsidP="00032EF7">
            <w:pPr>
              <w:pStyle w:val="a6"/>
            </w:pPr>
            <w:r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5BA" w:rsidRDefault="00DC35BA" w:rsidP="00DC35BA">
            <w:pPr>
              <w:pStyle w:val="a7"/>
              <w:ind w:left="0"/>
              <w:jc w:val="both"/>
            </w:pPr>
            <w:r w:rsidRPr="00E64D60">
              <w:rPr>
                <w:color w:val="000000"/>
                <w:szCs w:val="28"/>
              </w:rPr>
              <w:t xml:space="preserve"> Л.Э. </w:t>
            </w:r>
            <w:proofErr w:type="spellStart"/>
            <w:r w:rsidRPr="00E64D60">
              <w:rPr>
                <w:color w:val="000000"/>
                <w:szCs w:val="28"/>
              </w:rPr>
              <w:t>Генденштейн</w:t>
            </w:r>
            <w:proofErr w:type="spellEnd"/>
            <w:r w:rsidRPr="00E64D60">
              <w:rPr>
                <w:color w:val="000000"/>
                <w:szCs w:val="28"/>
              </w:rPr>
              <w:t xml:space="preserve">, Ю.И. Дик, Л.А. </w:t>
            </w:r>
            <w:proofErr w:type="spellStart"/>
            <w:r w:rsidRPr="00E64D60">
              <w:rPr>
                <w:color w:val="000000"/>
                <w:szCs w:val="28"/>
              </w:rPr>
              <w:t>Кирик</w:t>
            </w:r>
            <w:proofErr w:type="spellEnd"/>
          </w:p>
        </w:tc>
      </w:tr>
      <w:tr w:rsidR="00BA4D2A" w:rsidRPr="001650B4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32549C">
              <w:t xml:space="preserve">· </w:t>
            </w:r>
            <w:r w:rsidRPr="00B511D6">
              <w:rPr>
                <w:bCs/>
                <w:iCs/>
              </w:rPr>
              <w:t xml:space="preserve">освоение знаний </w:t>
            </w:r>
            <w:r w:rsidRPr="00B511D6">
              <w:rPr>
                <w:iCs/>
              </w:rPr>
              <w:t>о</w:t>
            </w:r>
            <w:r w:rsidRPr="0032549C">
              <w:t xml:space="preserve"> фундаментальных физических законах и принципах, лежащих в основе </w:t>
            </w:r>
            <w:r w:rsidRPr="00C90EAD">
              <w:t>современной физической картины мира; наиболее важных открытиях в области</w:t>
            </w:r>
            <w:r>
              <w:t xml:space="preserve"> механики, </w:t>
            </w:r>
            <w:proofErr w:type="spellStart"/>
            <w:r>
              <w:lastRenderedPageBreak/>
              <w:t>МКТ</w:t>
            </w:r>
            <w:proofErr w:type="gramStart"/>
            <w:r w:rsidRPr="00C90EAD">
              <w:t>,</w:t>
            </w:r>
            <w:r>
              <w:t>э</w:t>
            </w:r>
            <w:proofErr w:type="gramEnd"/>
            <w:r>
              <w:t>лектродинамики</w:t>
            </w:r>
            <w:proofErr w:type="spellEnd"/>
            <w:r>
              <w:t>,</w:t>
            </w:r>
            <w:r w:rsidRPr="00C90EAD">
              <w:t xml:space="preserve"> оказавших определяющее влияние на развитие техники и технологии; </w:t>
            </w:r>
          </w:p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овладение умениями</w:t>
            </w:r>
            <w:r>
              <w:rPr>
                <w:bCs/>
                <w:iCs/>
              </w:rPr>
              <w:t xml:space="preserve"> </w:t>
            </w:r>
            <w:r w:rsidRPr="00C90EAD"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развитие</w:t>
            </w:r>
            <w:r w:rsidRPr="00C90EAD">
              <w:rPr>
                <w:b/>
                <w:bCs/>
                <w:i/>
                <w:iCs/>
              </w:rPr>
              <w:t xml:space="preserve"> </w:t>
            </w:r>
            <w:r w:rsidRPr="00C90EAD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воспитание</w:t>
            </w:r>
            <w:r w:rsidRPr="00C90EAD">
              <w:rPr>
                <w:b/>
                <w:bCs/>
                <w:i/>
                <w:iCs/>
              </w:rPr>
              <w:t xml:space="preserve"> </w:t>
            </w:r>
            <w:r w:rsidRPr="00C90EAD"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 xml:space="preserve">использование </w:t>
            </w:r>
            <w:r w:rsidRPr="00E7029E">
              <w:rPr>
                <w:bCs/>
                <w:iCs/>
              </w:rPr>
              <w:t>приобретенных знаний и умений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90EAD"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BA4D2A" w:rsidRDefault="00BA4D2A" w:rsidP="00032EF7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B511D6">
              <w:t>формировани</w:t>
            </w:r>
            <w:r w:rsidRPr="00E7029E">
              <w:rPr>
                <w:b/>
                <w:i/>
              </w:rPr>
              <w:t>е</w:t>
            </w:r>
            <w:r w:rsidRPr="00C90EAD">
              <w:t xml:space="preserve"> системы физических знаний и умений в соответствии.</w:t>
            </w:r>
          </w:p>
          <w:p w:rsidR="00BA4D2A" w:rsidRPr="001650B4" w:rsidRDefault="00BA4D2A" w:rsidP="00032EF7">
            <w:pPr>
              <w:pStyle w:val="a7"/>
            </w:pP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lastRenderedPageBreak/>
              <w:t>Структура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8F0B71" w:rsidRDefault="00BA4D2A" w:rsidP="00032EF7">
            <w:pPr>
              <w:jc w:val="both"/>
            </w:pPr>
            <w:r>
              <w:t>1.</w:t>
            </w:r>
            <w:r w:rsidRPr="008F0B71">
              <w:t>Физик</w:t>
            </w:r>
            <w:r w:rsidR="00C82520">
              <w:t>а и методы научного познания. (2</w:t>
            </w:r>
            <w:r w:rsidRPr="008F0B71">
              <w:t>час</w:t>
            </w:r>
            <w:r w:rsidR="00C82520">
              <w:t>а</w:t>
            </w:r>
            <w:r w:rsidRPr="008F0B71">
              <w:t>)</w:t>
            </w:r>
          </w:p>
          <w:p w:rsidR="00BA4D2A" w:rsidRPr="008F0B71" w:rsidRDefault="00BA4D2A" w:rsidP="00032EF7">
            <w:pPr>
              <w:jc w:val="both"/>
            </w:pPr>
            <w:r>
              <w:t>2.</w:t>
            </w:r>
            <w:r w:rsidR="00C82520">
              <w:t xml:space="preserve">Кинематика (14 </w:t>
            </w:r>
            <w:r w:rsidRPr="008F0B71">
              <w:t>часов)</w:t>
            </w:r>
          </w:p>
          <w:p w:rsidR="00BA4D2A" w:rsidRDefault="00BA4D2A" w:rsidP="00032EF7">
            <w:pPr>
              <w:jc w:val="both"/>
            </w:pPr>
            <w:r>
              <w:t>3.</w:t>
            </w:r>
            <w:r w:rsidR="00C82520">
              <w:t>Динамика (17</w:t>
            </w:r>
            <w:r w:rsidRPr="008F0B71">
              <w:t xml:space="preserve"> часов)</w:t>
            </w:r>
          </w:p>
          <w:p w:rsidR="00C82520" w:rsidRDefault="00C82520" w:rsidP="00032EF7">
            <w:pPr>
              <w:jc w:val="both"/>
              <w:rPr>
                <w:szCs w:val="28"/>
              </w:rPr>
            </w:pPr>
            <w:r>
              <w:t>4.</w:t>
            </w:r>
            <w:r>
              <w:rPr>
                <w:b/>
                <w:szCs w:val="28"/>
              </w:rPr>
              <w:t xml:space="preserve"> </w:t>
            </w:r>
            <w:r w:rsidRPr="00C82520">
              <w:rPr>
                <w:szCs w:val="28"/>
              </w:rPr>
              <w:t>Законы сохранения</w:t>
            </w:r>
            <w:proofErr w:type="gramStart"/>
            <w:r w:rsidRPr="00C82520">
              <w:rPr>
                <w:szCs w:val="28"/>
              </w:rPr>
              <w:t xml:space="preserve">( </w:t>
            </w:r>
            <w:proofErr w:type="gramEnd"/>
            <w:r w:rsidRPr="00C82520">
              <w:rPr>
                <w:szCs w:val="28"/>
              </w:rPr>
              <w:t>10 часов)</w:t>
            </w:r>
          </w:p>
          <w:p w:rsidR="00C82520" w:rsidRPr="008F0B71" w:rsidRDefault="00C82520" w:rsidP="00032EF7">
            <w:pPr>
              <w:jc w:val="both"/>
            </w:pPr>
            <w:r>
              <w:rPr>
                <w:szCs w:val="28"/>
              </w:rPr>
              <w:t>5.</w:t>
            </w:r>
            <w:r w:rsidRPr="00682FAE">
              <w:rPr>
                <w:b/>
                <w:szCs w:val="28"/>
              </w:rPr>
              <w:t xml:space="preserve"> </w:t>
            </w:r>
            <w:r w:rsidRPr="00C82520">
              <w:rPr>
                <w:szCs w:val="28"/>
              </w:rPr>
              <w:t>Механические колебания и волны(8 часов)</w:t>
            </w:r>
          </w:p>
          <w:p w:rsidR="00BA4D2A" w:rsidRPr="008F0B71" w:rsidRDefault="00BA4D2A" w:rsidP="00032EF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8F0B71">
              <w:rPr>
                <w:bCs/>
              </w:rPr>
              <w:t>Основы моле</w:t>
            </w:r>
            <w:r w:rsidR="009C38F7">
              <w:rPr>
                <w:bCs/>
              </w:rPr>
              <w:t>кулярно-кинетической тео</w:t>
            </w:r>
            <w:r w:rsidR="009C38F7">
              <w:rPr>
                <w:bCs/>
              </w:rPr>
              <w:softHyphen/>
              <w:t>рии (17</w:t>
            </w:r>
            <w:r w:rsidRPr="008F0B71">
              <w:rPr>
                <w:bCs/>
              </w:rPr>
              <w:t xml:space="preserve"> часов)</w:t>
            </w:r>
          </w:p>
          <w:p w:rsidR="00BA4D2A" w:rsidRPr="00484DD7" w:rsidRDefault="00BA4D2A" w:rsidP="00032EF7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D7">
              <w:rPr>
                <w:rFonts w:ascii="Times New Roman" w:hAnsi="Times New Roman"/>
                <w:sz w:val="24"/>
                <w:szCs w:val="24"/>
              </w:rPr>
              <w:t>5.Основы термоди</w:t>
            </w:r>
            <w:r w:rsidRPr="00484DD7">
              <w:rPr>
                <w:rFonts w:ascii="Times New Roman" w:hAnsi="Times New Roman"/>
                <w:sz w:val="24"/>
                <w:szCs w:val="24"/>
              </w:rPr>
              <w:softHyphen/>
              <w:t>намики (</w:t>
            </w:r>
            <w:r w:rsidR="00C82520">
              <w:rPr>
                <w:rFonts w:ascii="Times New Roman" w:hAnsi="Times New Roman"/>
                <w:sz w:val="24"/>
                <w:szCs w:val="24"/>
              </w:rPr>
              <w:t>1</w:t>
            </w:r>
            <w:r w:rsidRPr="00484DD7">
              <w:rPr>
                <w:rFonts w:ascii="Times New Roman" w:hAnsi="Times New Roman"/>
                <w:sz w:val="24"/>
                <w:szCs w:val="24"/>
              </w:rPr>
              <w:t>6 часов)</w:t>
            </w:r>
          </w:p>
          <w:p w:rsidR="00BA4D2A" w:rsidRPr="00484DD7" w:rsidRDefault="00C82520" w:rsidP="00032EF7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6.Электростатика (13 </w:t>
            </w:r>
            <w:r w:rsidR="00BA4D2A" w:rsidRPr="00484D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часов)</w:t>
            </w:r>
          </w:p>
          <w:p w:rsidR="00BA4D2A" w:rsidRPr="009C38F7" w:rsidRDefault="00C82520" w:rsidP="00C82520">
            <w:pPr>
              <w:jc w:val="both"/>
              <w:rPr>
                <w:szCs w:val="28"/>
              </w:rPr>
            </w:pPr>
            <w:r w:rsidRPr="009C38F7">
              <w:rPr>
                <w:szCs w:val="28"/>
              </w:rPr>
              <w:t xml:space="preserve">7.Повторение </w:t>
            </w:r>
            <w:r w:rsidR="009C38F7">
              <w:rPr>
                <w:szCs w:val="28"/>
              </w:rPr>
              <w:t xml:space="preserve"> (5 часов)</w:t>
            </w:r>
          </w:p>
          <w:p w:rsidR="00BA4D2A" w:rsidRPr="00ED3FA9" w:rsidRDefault="00BA4D2A" w:rsidP="00032EF7">
            <w:pPr>
              <w:pStyle w:val="a7"/>
              <w:spacing w:after="0"/>
              <w:jc w:val="both"/>
            </w:pPr>
          </w:p>
        </w:tc>
      </w:tr>
      <w:tr w:rsidR="00BA4D2A" w:rsidRPr="0021101D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Название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21101D" w:rsidRDefault="00BA4D2A" w:rsidP="00032EF7">
            <w:pPr>
              <w:pStyle w:val="a7"/>
              <w:jc w:val="both"/>
            </w:pPr>
            <w:r>
              <w:t>физика</w:t>
            </w:r>
          </w:p>
        </w:tc>
      </w:tr>
      <w:tr w:rsidR="00BA4D2A" w:rsidRPr="0021101D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21101D" w:rsidRDefault="00BA4D2A" w:rsidP="00032EF7">
            <w:pPr>
              <w:pStyle w:val="a7"/>
              <w:jc w:val="both"/>
            </w:pPr>
            <w:r>
              <w:t>11</w:t>
            </w:r>
          </w:p>
        </w:tc>
      </w:tr>
      <w:tr w:rsidR="00BA4D2A" w:rsidRPr="0021101D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21101D" w:rsidRDefault="00BA4D2A" w:rsidP="00032EF7">
            <w:pPr>
              <w:pStyle w:val="a7"/>
              <w:jc w:val="both"/>
            </w:pPr>
            <w:r>
              <w:t>68</w:t>
            </w:r>
          </w:p>
        </w:tc>
      </w:tr>
      <w:tr w:rsidR="00BA4D2A" w:rsidRPr="0021101D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21101D" w:rsidRDefault="009C38F7" w:rsidP="00032EF7">
            <w:pPr>
              <w:pStyle w:val="a7"/>
              <w:jc w:val="both"/>
            </w:pPr>
            <w:r>
              <w:t>Бабич Л.Н.</w:t>
            </w:r>
          </w:p>
        </w:tc>
      </w:tr>
      <w:tr w:rsidR="009C38F7" w:rsidRPr="0021101D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8F7" w:rsidRDefault="009C38F7" w:rsidP="00032EF7">
            <w:pPr>
              <w:pStyle w:val="a6"/>
            </w:pPr>
            <w:r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8F7" w:rsidRDefault="009C38F7" w:rsidP="00032EF7">
            <w:pPr>
              <w:pStyle w:val="a7"/>
              <w:jc w:val="both"/>
            </w:pPr>
            <w:r w:rsidRPr="00E64D60">
              <w:rPr>
                <w:color w:val="000000"/>
                <w:szCs w:val="28"/>
              </w:rPr>
              <w:t xml:space="preserve">Л.Э. </w:t>
            </w:r>
            <w:proofErr w:type="spellStart"/>
            <w:r w:rsidRPr="00E64D60">
              <w:rPr>
                <w:color w:val="000000"/>
                <w:szCs w:val="28"/>
              </w:rPr>
              <w:t>Генденштейн</w:t>
            </w:r>
            <w:proofErr w:type="spellEnd"/>
            <w:r w:rsidRPr="00E64D60">
              <w:rPr>
                <w:color w:val="000000"/>
                <w:szCs w:val="28"/>
              </w:rPr>
              <w:t xml:space="preserve">, Ю.И. Дик, Л.А. </w:t>
            </w:r>
            <w:proofErr w:type="spellStart"/>
            <w:r w:rsidRPr="00E64D60">
              <w:rPr>
                <w:color w:val="000000"/>
                <w:szCs w:val="28"/>
              </w:rPr>
              <w:t>Кирик</w:t>
            </w:r>
            <w:proofErr w:type="spellEnd"/>
          </w:p>
        </w:tc>
      </w:tr>
      <w:tr w:rsidR="00BA4D2A" w:rsidRPr="001650B4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Pr="004B3967" w:rsidRDefault="00BA4D2A" w:rsidP="00BA4D2A">
            <w:pPr>
              <w:numPr>
                <w:ilvl w:val="0"/>
                <w:numId w:val="4"/>
              </w:numPr>
              <w:jc w:val="both"/>
            </w:pPr>
            <w:r w:rsidRPr="00B511D6">
              <w:rPr>
                <w:bCs/>
                <w:iCs/>
              </w:rPr>
              <w:t xml:space="preserve">освоение знаний </w:t>
            </w:r>
            <w:r w:rsidRPr="00B511D6">
              <w:rPr>
                <w:iCs/>
              </w:rPr>
              <w:t>о</w:t>
            </w:r>
            <w:r w:rsidRPr="004B3967"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</w:t>
            </w:r>
            <w:r>
              <w:t xml:space="preserve"> электродинамики, квантовой и ядерной физики</w:t>
            </w:r>
            <w:r w:rsidRPr="004B3967">
              <w:t xml:space="preserve">, оказавших определяющее влияние на развитие техники и технологии; методах научного познания природы; </w:t>
            </w:r>
          </w:p>
          <w:p w:rsidR="00BA4D2A" w:rsidRPr="004B3967" w:rsidRDefault="00BA4D2A" w:rsidP="00BA4D2A">
            <w:pPr>
              <w:numPr>
                <w:ilvl w:val="0"/>
                <w:numId w:val="4"/>
              </w:numPr>
              <w:jc w:val="both"/>
            </w:pPr>
            <w:r w:rsidRPr="00B511D6">
              <w:rPr>
                <w:bCs/>
                <w:iCs/>
              </w:rPr>
              <w:lastRenderedPageBreak/>
              <w:t>овладение умениями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B3967"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A4D2A" w:rsidRPr="004B3967" w:rsidRDefault="00BA4D2A" w:rsidP="00BA4D2A">
            <w:pPr>
              <w:numPr>
                <w:ilvl w:val="0"/>
                <w:numId w:val="4"/>
              </w:numPr>
              <w:jc w:val="both"/>
            </w:pPr>
            <w:r w:rsidRPr="00D0725E">
              <w:rPr>
                <w:b/>
                <w:bCs/>
                <w:iCs/>
              </w:rPr>
              <w:t>р</w:t>
            </w:r>
            <w:r w:rsidRPr="00D0725E">
              <w:rPr>
                <w:bCs/>
                <w:iCs/>
              </w:rPr>
              <w:t>а</w:t>
            </w:r>
            <w:r w:rsidRPr="00B511D6">
              <w:rPr>
                <w:bCs/>
                <w:iCs/>
              </w:rPr>
              <w:t>звитие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4B3967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A4D2A" w:rsidRPr="004B3967" w:rsidRDefault="00BA4D2A" w:rsidP="00BA4D2A">
            <w:pPr>
              <w:numPr>
                <w:ilvl w:val="0"/>
                <w:numId w:val="4"/>
              </w:numPr>
              <w:jc w:val="both"/>
            </w:pPr>
            <w:r w:rsidRPr="00B511D6">
              <w:rPr>
                <w:bCs/>
                <w:iCs/>
              </w:rPr>
              <w:t>воспитание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4B3967"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A4D2A" w:rsidRPr="004B3967" w:rsidRDefault="00BA4D2A" w:rsidP="00BA4D2A">
            <w:pPr>
              <w:numPr>
                <w:ilvl w:val="0"/>
                <w:numId w:val="4"/>
              </w:numPr>
              <w:jc w:val="both"/>
            </w:pPr>
            <w:r w:rsidRPr="00B511D6">
              <w:rPr>
                <w:bCs/>
                <w:iCs/>
              </w:rPr>
              <w:t>использование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21101D">
              <w:rPr>
                <w:bCs/>
                <w:iCs/>
              </w:rPr>
              <w:t xml:space="preserve">приобретенных знаний и </w:t>
            </w:r>
            <w:proofErr w:type="spellStart"/>
            <w:r w:rsidRPr="0021101D">
              <w:rPr>
                <w:bCs/>
                <w:iCs/>
              </w:rPr>
              <w:t>умений</w:t>
            </w:r>
            <w:r w:rsidRPr="0021101D">
              <w:t>для</w:t>
            </w:r>
            <w:proofErr w:type="spellEnd"/>
            <w:r w:rsidRPr="004B3967">
      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BA4D2A" w:rsidRDefault="00BA4D2A" w:rsidP="00BA4D2A">
            <w:pPr>
              <w:numPr>
                <w:ilvl w:val="0"/>
                <w:numId w:val="4"/>
              </w:numPr>
              <w:jc w:val="both"/>
            </w:pPr>
            <w:r w:rsidRPr="00B511D6">
              <w:t>формирование</w:t>
            </w:r>
            <w:r w:rsidRPr="004B3967">
              <w:t xml:space="preserve"> системы физических знаний и умений в соответствии с </w:t>
            </w:r>
            <w:r>
              <w:t>о</w:t>
            </w:r>
            <w:r w:rsidRPr="004B3967">
              <w:t>бязательным минимумом содержания среднего  полного  общего образования и на этой основе  представлений о физической картине мира.</w:t>
            </w:r>
          </w:p>
          <w:p w:rsidR="00BA4D2A" w:rsidRPr="001650B4" w:rsidRDefault="00BA4D2A" w:rsidP="00032EF7">
            <w:pPr>
              <w:pStyle w:val="a7"/>
            </w:pPr>
          </w:p>
        </w:tc>
      </w:tr>
      <w:tr w:rsidR="00BA4D2A" w:rsidRPr="00ED3FA9" w:rsidTr="0035715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pStyle w:val="a6"/>
            </w:pPr>
            <w:r>
              <w:lastRenderedPageBreak/>
              <w:t>Структура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D2A" w:rsidRDefault="00BA4D2A" w:rsidP="00032EF7">
            <w:pPr>
              <w:jc w:val="both"/>
            </w:pPr>
            <w:r w:rsidRPr="008F0B71">
              <w:t>Основы электродинамики (продолжение).</w:t>
            </w:r>
          </w:p>
          <w:p w:rsidR="009C38F7" w:rsidRDefault="009C38F7" w:rsidP="009C38F7">
            <w:pPr>
              <w:spacing w:line="360" w:lineRule="auto"/>
            </w:pPr>
            <w:r w:rsidRPr="009C38F7">
              <w:t>1. Повторение (2ч)</w:t>
            </w:r>
          </w:p>
          <w:p w:rsidR="009C38F7" w:rsidRDefault="009C38F7" w:rsidP="009C38F7">
            <w:pPr>
              <w:spacing w:line="360" w:lineRule="auto"/>
            </w:pPr>
            <w:r w:rsidRPr="009C38F7">
              <w:t>2.Законы постоянного тока (12 ч.)</w:t>
            </w:r>
          </w:p>
          <w:p w:rsidR="00BA4D2A" w:rsidRPr="008F0B71" w:rsidRDefault="009C38F7" w:rsidP="009C38F7">
            <w:pPr>
              <w:spacing w:line="360" w:lineRule="auto"/>
            </w:pPr>
            <w:r>
              <w:t>3</w:t>
            </w:r>
            <w:r w:rsidR="00BA4D2A">
              <w:t>.</w:t>
            </w:r>
            <w:r>
              <w:t>Магнитные взаимодействия (7</w:t>
            </w:r>
            <w:r w:rsidR="00BA4D2A" w:rsidRPr="008F0B71">
              <w:t xml:space="preserve"> часов).</w:t>
            </w:r>
          </w:p>
          <w:p w:rsidR="00BA4D2A" w:rsidRPr="008F0B71" w:rsidRDefault="009C38F7" w:rsidP="00032EF7">
            <w:pPr>
              <w:jc w:val="both"/>
            </w:pPr>
            <w:r>
              <w:t>4</w:t>
            </w:r>
            <w:r w:rsidR="00BA4D2A">
              <w:t>.</w:t>
            </w:r>
            <w:r>
              <w:t>Электромагнитное поле (12</w:t>
            </w:r>
            <w:r w:rsidR="00BA4D2A" w:rsidRPr="008F0B71">
              <w:t xml:space="preserve"> часов)</w:t>
            </w:r>
          </w:p>
          <w:p w:rsidR="00BA4D2A" w:rsidRPr="008F0B71" w:rsidRDefault="009C38F7" w:rsidP="00032EF7">
            <w:pPr>
              <w:pStyle w:val="aa"/>
              <w:spacing w:before="0" w:beforeAutospacing="0" w:after="0" w:afterAutospacing="0"/>
              <w:jc w:val="both"/>
            </w:pPr>
            <w:r>
              <w:t>5</w:t>
            </w:r>
            <w:r w:rsidR="00BA4D2A">
              <w:t xml:space="preserve">. </w:t>
            </w:r>
            <w:r w:rsidR="00F81864">
              <w:t>Оптика (12</w:t>
            </w:r>
            <w:r w:rsidR="00BA4D2A" w:rsidRPr="008F0B71">
              <w:t xml:space="preserve"> часов)</w:t>
            </w:r>
          </w:p>
          <w:p w:rsidR="00BA4D2A" w:rsidRDefault="00F81864" w:rsidP="00032EF7">
            <w:pPr>
              <w:jc w:val="both"/>
            </w:pPr>
            <w:r>
              <w:t>6</w:t>
            </w:r>
            <w:r w:rsidR="00BA4D2A">
              <w:t>.</w:t>
            </w:r>
            <w:r>
              <w:t>Квантовая физика (18</w:t>
            </w:r>
            <w:r w:rsidR="00BA4D2A" w:rsidRPr="008F0B71">
              <w:t xml:space="preserve"> часов)</w:t>
            </w:r>
          </w:p>
          <w:p w:rsidR="00BA4D2A" w:rsidRPr="008F0B71" w:rsidRDefault="00F81864" w:rsidP="00032EF7">
            <w:pPr>
              <w:jc w:val="both"/>
            </w:pPr>
            <w:r>
              <w:t>7</w:t>
            </w:r>
            <w:r w:rsidR="00BA4D2A">
              <w:t>.</w:t>
            </w:r>
            <w:r>
              <w:t>Лабораторный практикум</w:t>
            </w:r>
            <w:r w:rsidR="00BA4D2A" w:rsidRPr="008F0B71">
              <w:t xml:space="preserve"> (4 часов)</w:t>
            </w:r>
          </w:p>
          <w:p w:rsidR="00BA4D2A" w:rsidRPr="008F0B71" w:rsidRDefault="00BA4D2A" w:rsidP="00032EF7">
            <w:pPr>
              <w:ind w:left="426"/>
              <w:jc w:val="both"/>
            </w:pPr>
          </w:p>
          <w:p w:rsidR="00BA4D2A" w:rsidRPr="00ED3FA9" w:rsidRDefault="00BA4D2A" w:rsidP="00032EF7">
            <w:pPr>
              <w:pStyle w:val="a7"/>
              <w:spacing w:after="0"/>
              <w:jc w:val="both"/>
            </w:pPr>
          </w:p>
        </w:tc>
      </w:tr>
    </w:tbl>
    <w:p w:rsidR="00D708A2" w:rsidRDefault="00D708A2"/>
    <w:sectPr w:rsidR="00D708A2" w:rsidSect="009F4C8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0AAC"/>
    <w:multiLevelType w:val="hybridMultilevel"/>
    <w:tmpl w:val="2028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4D2A"/>
    <w:rsid w:val="000B276B"/>
    <w:rsid w:val="0035715B"/>
    <w:rsid w:val="00484B0D"/>
    <w:rsid w:val="006A640F"/>
    <w:rsid w:val="009C38F7"/>
    <w:rsid w:val="009D1D35"/>
    <w:rsid w:val="009F4C8A"/>
    <w:rsid w:val="00A922A5"/>
    <w:rsid w:val="00BA4D2A"/>
    <w:rsid w:val="00C82520"/>
    <w:rsid w:val="00D708A2"/>
    <w:rsid w:val="00DC35BA"/>
    <w:rsid w:val="00F8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2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A4D2A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B276B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4D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4D2A"/>
    <w:rPr>
      <w:rFonts w:ascii="Cambria" w:eastAsia="Times New Roman" w:hAnsi="Cambria" w:cs="Times New Roman"/>
      <w:color w:val="243F60"/>
      <w:lang w:eastAsia="ru-RU"/>
    </w:rPr>
  </w:style>
  <w:style w:type="paragraph" w:styleId="a4">
    <w:name w:val="Body Text"/>
    <w:basedOn w:val="a"/>
    <w:link w:val="a5"/>
    <w:rsid w:val="00BA4D2A"/>
    <w:pPr>
      <w:spacing w:after="120"/>
    </w:pPr>
  </w:style>
  <w:style w:type="character" w:customStyle="1" w:styleId="a5">
    <w:name w:val="Основной текст Знак"/>
    <w:basedOn w:val="a0"/>
    <w:link w:val="a4"/>
    <w:rsid w:val="00BA4D2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A4D2A"/>
    <w:pPr>
      <w:suppressLineNumbers/>
    </w:pPr>
  </w:style>
  <w:style w:type="paragraph" w:customStyle="1" w:styleId="1">
    <w:name w:val="Без интервала1"/>
    <w:uiPriority w:val="99"/>
    <w:rsid w:val="00BA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A4D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4D2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4D2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Normal (Web)"/>
    <w:basedOn w:val="a"/>
    <w:uiPriority w:val="99"/>
    <w:unhideWhenUsed/>
    <w:rsid w:val="00BA4D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2017-10-25T15:09:00Z</dcterms:created>
  <dcterms:modified xsi:type="dcterms:W3CDTF">2017-10-25T16:55:00Z</dcterms:modified>
</cp:coreProperties>
</file>