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E90F92" w:rsidTr="002A3751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F92" w:rsidRDefault="00E90F92" w:rsidP="002A3751">
            <w:pPr>
              <w:pStyle w:val="a5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F92" w:rsidRDefault="00E90F92" w:rsidP="002A375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</w:tr>
      <w:tr w:rsidR="00E90F92" w:rsidRPr="00CA1374" w:rsidTr="002A3751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F92" w:rsidRDefault="00E90F92" w:rsidP="002A3751">
            <w:pPr>
              <w:pStyle w:val="a5"/>
            </w:pPr>
            <w: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F92" w:rsidRPr="00CA1374" w:rsidRDefault="00E90F92" w:rsidP="002A3751">
            <w:pPr>
              <w:pStyle w:val="a5"/>
            </w:pPr>
            <w:r>
              <w:t>1-4</w:t>
            </w:r>
          </w:p>
        </w:tc>
      </w:tr>
      <w:tr w:rsidR="00E90F92" w:rsidTr="002A3751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F92" w:rsidRDefault="00E90F92" w:rsidP="002A3751">
            <w:pPr>
              <w:pStyle w:val="a5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F92" w:rsidRDefault="00E90F92" w:rsidP="002A3751">
            <w:pPr>
              <w:pStyle w:val="a5"/>
            </w:pPr>
            <w:r>
              <w:t xml:space="preserve"> </w:t>
            </w:r>
            <w:r w:rsidRPr="005558DE">
              <w:t>В 1 классе — 132 ч (4 часа в неделю, 33 учебные недели), во 2</w:t>
            </w:r>
            <w:r>
              <w:t>-3</w:t>
            </w:r>
            <w:r w:rsidRPr="005558DE">
              <w:t xml:space="preserve"> </w:t>
            </w:r>
            <w:proofErr w:type="spellStart"/>
            <w:r w:rsidRPr="005558DE">
              <w:t>класс</w:t>
            </w:r>
            <w:r>
              <w:t>ах</w:t>
            </w:r>
            <w:r w:rsidRPr="005558DE">
              <w:t>е</w:t>
            </w:r>
            <w:proofErr w:type="spellEnd"/>
            <w:r w:rsidRPr="005558DE">
              <w:t xml:space="preserve"> -</w:t>
            </w:r>
            <w:r>
              <w:t xml:space="preserve"> по</w:t>
            </w:r>
            <w:r w:rsidRPr="005558DE">
              <w:t>1</w:t>
            </w:r>
            <w:r>
              <w:t>36</w:t>
            </w:r>
            <w:r w:rsidRPr="005558DE">
              <w:t xml:space="preserve"> часов (4 часа в неделю, 3</w:t>
            </w:r>
            <w:r>
              <w:t>4</w:t>
            </w:r>
            <w:r w:rsidRPr="005558DE">
              <w:t>учебны</w:t>
            </w:r>
            <w:r>
              <w:t>е недели</w:t>
            </w:r>
            <w:r w:rsidRPr="005558DE">
              <w:t xml:space="preserve">), в 4 классах </w:t>
            </w:r>
            <w:r>
              <w:t>–</w:t>
            </w:r>
            <w:r w:rsidRPr="005558DE">
              <w:t xml:space="preserve"> 17</w:t>
            </w:r>
            <w:r>
              <w:t xml:space="preserve">0 </w:t>
            </w:r>
            <w:r w:rsidRPr="005558DE">
              <w:t>часов (3</w:t>
            </w:r>
            <w:r>
              <w:t>4</w:t>
            </w:r>
            <w:r w:rsidRPr="005558DE">
              <w:t xml:space="preserve"> учебны</w:t>
            </w:r>
            <w:r>
              <w:t>е</w:t>
            </w:r>
            <w:r w:rsidRPr="005558DE">
              <w:t xml:space="preserve"> недел</w:t>
            </w:r>
            <w:r>
              <w:t>и</w:t>
            </w:r>
            <w:r w:rsidRPr="005558DE">
              <w:t>, 5 часов в неделю).</w:t>
            </w:r>
          </w:p>
        </w:tc>
      </w:tr>
      <w:tr w:rsidR="00E90F92" w:rsidRPr="00CA1374" w:rsidTr="002A3751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F92" w:rsidRDefault="00E90F92" w:rsidP="002A3751">
            <w:pPr>
              <w:pStyle w:val="a5"/>
            </w:pPr>
            <w:r>
              <w:t>Автор 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F92" w:rsidRPr="00CA1374" w:rsidRDefault="00E90F92" w:rsidP="002A3751">
            <w:pPr>
              <w:rPr>
                <w:rFonts w:eastAsia="Times New Roman"/>
                <w:bCs/>
                <w:iCs/>
              </w:rPr>
            </w:pPr>
            <w:r w:rsidRPr="009E251B">
              <w:rPr>
                <w:rFonts w:eastAsia="Times New Roman"/>
                <w:bCs/>
                <w:iCs/>
              </w:rPr>
              <w:t xml:space="preserve">«Математика» 1, 2 ,3, 4 классы </w:t>
            </w:r>
            <w:proofErr w:type="spellStart"/>
            <w:r w:rsidRPr="009E251B">
              <w:rPr>
                <w:rFonts w:eastAsia="Times New Roman"/>
                <w:bCs/>
                <w:iCs/>
              </w:rPr>
              <w:t>М.И.Башмаков</w:t>
            </w:r>
            <w:proofErr w:type="spellEnd"/>
            <w:r w:rsidRPr="009E251B">
              <w:rPr>
                <w:rFonts w:eastAsia="Times New Roman"/>
                <w:bCs/>
                <w:iCs/>
              </w:rPr>
              <w:t xml:space="preserve">, </w:t>
            </w:r>
            <w:proofErr w:type="spellStart"/>
            <w:r w:rsidRPr="009E251B">
              <w:rPr>
                <w:rFonts w:eastAsia="Times New Roman"/>
                <w:bCs/>
                <w:iCs/>
              </w:rPr>
              <w:t>М.Г.Нефёдова</w:t>
            </w:r>
            <w:proofErr w:type="spellEnd"/>
            <w:r w:rsidRPr="009E251B">
              <w:rPr>
                <w:rFonts w:eastAsia="Times New Roman"/>
                <w:bCs/>
                <w:iCs/>
              </w:rPr>
              <w:t>.</w:t>
            </w:r>
          </w:p>
        </w:tc>
      </w:tr>
      <w:tr w:rsidR="00E90F92" w:rsidRPr="00CA1374" w:rsidTr="002A3751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F92" w:rsidRDefault="00E90F92" w:rsidP="002A3751">
            <w:pPr>
              <w:pStyle w:val="a5"/>
            </w:pPr>
            <w: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F92" w:rsidRPr="009E251B" w:rsidRDefault="00E90F92" w:rsidP="002A3751">
            <w:pPr>
              <w:pStyle w:val="a6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 w:rsidRPr="009E251B">
              <w:rPr>
                <w:sz w:val="24"/>
                <w:szCs w:val="24"/>
              </w:rPr>
              <w:t>-формирование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      </w:r>
          </w:p>
          <w:p w:rsidR="00E90F92" w:rsidRPr="009E251B" w:rsidRDefault="00E90F92" w:rsidP="002A3751">
            <w:pPr>
              <w:pStyle w:val="a6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 w:rsidRPr="009E251B">
              <w:rPr>
                <w:sz w:val="24"/>
                <w:szCs w:val="24"/>
              </w:rPr>
              <w:t>-формирование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      </w:r>
          </w:p>
          <w:p w:rsidR="00E90F92" w:rsidRPr="009E251B" w:rsidRDefault="00E90F92" w:rsidP="002A3751">
            <w:pPr>
              <w:pStyle w:val="a6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 w:rsidRPr="009E251B">
              <w:rPr>
                <w:sz w:val="24"/>
                <w:szCs w:val="24"/>
              </w:rPr>
              <w:t>-формирование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      </w:r>
          </w:p>
          <w:p w:rsidR="00E90F92" w:rsidRPr="009E251B" w:rsidRDefault="00E90F92" w:rsidP="002A3751">
            <w:pPr>
              <w:pStyle w:val="a6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 w:rsidRPr="009E251B">
              <w:rPr>
                <w:sz w:val="24"/>
                <w:szCs w:val="24"/>
              </w:rPr>
              <w:t>-развитие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      </w:r>
          </w:p>
          <w:p w:rsidR="00E90F92" w:rsidRPr="009E251B" w:rsidRDefault="00E90F92" w:rsidP="002A3751">
            <w:pPr>
              <w:pStyle w:val="a6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 w:rsidRPr="009E251B">
              <w:rPr>
                <w:sz w:val="24"/>
                <w:szCs w:val="24"/>
              </w:rPr>
              <w:t>-развитие логического мышления — основы успешного освоения знаний по математике и другим учебным предметам;</w:t>
            </w:r>
          </w:p>
          <w:p w:rsidR="00E90F92" w:rsidRPr="009E251B" w:rsidRDefault="00E90F92" w:rsidP="002A3751">
            <w:pPr>
              <w:pStyle w:val="a6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 w:rsidRPr="009E251B">
              <w:rPr>
                <w:sz w:val="24"/>
                <w:szCs w:val="24"/>
              </w:rPr>
              <w:t>-формирование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      </w:r>
          </w:p>
          <w:p w:rsidR="00E90F92" w:rsidRPr="009E251B" w:rsidRDefault="00E90F92" w:rsidP="002A3751">
            <w:pPr>
              <w:pStyle w:val="a6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 w:rsidRPr="009E251B">
              <w:rPr>
                <w:sz w:val="24"/>
                <w:szCs w:val="24"/>
              </w:rPr>
              <w:t>-знакомство с методами изучения окружающего мира (наблюдение, сравнение, измерение, моделирование) и способами представления информации;</w:t>
            </w:r>
          </w:p>
          <w:p w:rsidR="00E90F92" w:rsidRPr="009E251B" w:rsidRDefault="00E90F92" w:rsidP="002A3751">
            <w:pPr>
              <w:pStyle w:val="a6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 w:rsidRPr="009E251B">
              <w:rPr>
                <w:sz w:val="24"/>
                <w:szCs w:val="24"/>
              </w:rPr>
              <w:t>-формирование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      </w:r>
          </w:p>
          <w:p w:rsidR="00E90F92" w:rsidRPr="009E251B" w:rsidRDefault="00E90F92" w:rsidP="002A3751">
            <w:pPr>
              <w:pStyle w:val="a6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 w:rsidRPr="009E251B">
              <w:rPr>
                <w:sz w:val="24"/>
                <w:szCs w:val="24"/>
              </w:rPr>
              <w:t>-формирование на доступном уровне навыков самостоятельной познавательной деятельности;</w:t>
            </w:r>
          </w:p>
          <w:p w:rsidR="00E90F92" w:rsidRPr="00CA1374" w:rsidRDefault="00E90F92" w:rsidP="002A375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textAlignment w:val="center"/>
            </w:pPr>
            <w:r w:rsidRPr="009E251B">
              <w:rPr>
                <w:sz w:val="24"/>
                <w:szCs w:val="24"/>
              </w:rPr>
              <w:t>-формирование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      </w:r>
          </w:p>
        </w:tc>
      </w:tr>
      <w:tr w:rsidR="00E90F92" w:rsidTr="002A3751">
        <w:trPr>
          <w:trHeight w:val="25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0F92" w:rsidRDefault="00E90F92" w:rsidP="002A3751">
            <w:pPr>
              <w:pStyle w:val="a5"/>
            </w:pPr>
            <w: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0F92" w:rsidRPr="006E0B26" w:rsidRDefault="00E90F92" w:rsidP="002A3751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6E0B26">
              <w:rPr>
                <w:rFonts w:eastAsia="Times New Roman"/>
                <w:bCs/>
                <w:color w:val="000000"/>
              </w:rPr>
              <w:t>Числа и величины (95 ч)</w:t>
            </w:r>
          </w:p>
          <w:p w:rsidR="00E90F92" w:rsidRPr="006E0B26" w:rsidRDefault="00E90F92" w:rsidP="002A3751">
            <w:pPr>
              <w:pStyle w:val="a3"/>
              <w:spacing w:after="0"/>
              <w:ind w:left="360"/>
            </w:pPr>
            <w:r w:rsidRPr="006E0B26">
              <w:rPr>
                <w:rFonts w:eastAsia="Times New Roman"/>
                <w:color w:val="000000"/>
                <w:spacing w:val="4"/>
              </w:rPr>
              <w:t xml:space="preserve">В 1 классе -40ч; 2 класс- 15ч.; 3 класс-15ч.; 4 класс -31ч. </w:t>
            </w:r>
            <w:r w:rsidRPr="006E0B26">
              <w:t xml:space="preserve">Сложение и вычитание </w:t>
            </w:r>
            <w:proofErr w:type="gramStart"/>
            <w:r w:rsidRPr="006E0B26">
              <w:t>натуральных</w:t>
            </w:r>
            <w:proofErr w:type="gramEnd"/>
            <w:r w:rsidRPr="006E0B26">
              <w:t xml:space="preserve"> чисел-21ч</w:t>
            </w:r>
          </w:p>
          <w:p w:rsidR="00E90F92" w:rsidRPr="006E0B26" w:rsidRDefault="00E90F92" w:rsidP="002A3751">
            <w:pPr>
              <w:pStyle w:val="a3"/>
              <w:numPr>
                <w:ilvl w:val="0"/>
                <w:numId w:val="1"/>
              </w:numPr>
              <w:spacing w:after="0"/>
            </w:pPr>
            <w:r w:rsidRPr="006E0B26">
              <w:rPr>
                <w:rFonts w:eastAsia="Times New Roman"/>
                <w:bCs/>
                <w:color w:val="000000"/>
              </w:rPr>
              <w:t>Арифметические действия (198 ч)</w:t>
            </w:r>
          </w:p>
          <w:p w:rsidR="00E90F92" w:rsidRPr="006E0B26" w:rsidRDefault="00E90F92" w:rsidP="002A3751">
            <w:pPr>
              <w:pStyle w:val="a3"/>
              <w:spacing w:after="0"/>
              <w:ind w:left="630"/>
              <w:rPr>
                <w:rFonts w:eastAsia="Times New Roman"/>
                <w:color w:val="000000"/>
                <w:spacing w:val="4"/>
              </w:rPr>
            </w:pPr>
            <w:r w:rsidRPr="006E0B26">
              <w:rPr>
                <w:rFonts w:eastAsia="Times New Roman"/>
                <w:color w:val="000000"/>
                <w:spacing w:val="4"/>
              </w:rPr>
              <w:t xml:space="preserve">В 1 классе -45ч; 2 класс- 60ч.; 3 класс-50ч.; 4 класс -43ч. </w:t>
            </w:r>
          </w:p>
          <w:p w:rsidR="00E90F92" w:rsidRPr="006E0B26" w:rsidRDefault="00E90F92" w:rsidP="002A3751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6E0B26">
              <w:rPr>
                <w:rFonts w:eastAsia="Times New Roman"/>
                <w:bCs/>
                <w:color w:val="000000"/>
              </w:rPr>
              <w:t xml:space="preserve">Работа с текстовыми задачами (140ч.) </w:t>
            </w:r>
          </w:p>
          <w:p w:rsidR="00E90F92" w:rsidRPr="006E0B26" w:rsidRDefault="00E90F92" w:rsidP="002A3751">
            <w:pPr>
              <w:pStyle w:val="a3"/>
              <w:spacing w:after="0"/>
              <w:rPr>
                <w:rFonts w:eastAsia="Times New Roman"/>
                <w:color w:val="000000"/>
                <w:spacing w:val="4"/>
              </w:rPr>
            </w:pPr>
            <w:r w:rsidRPr="006E0B26">
              <w:rPr>
                <w:rFonts w:eastAsia="Times New Roman"/>
                <w:color w:val="000000"/>
                <w:spacing w:val="4"/>
              </w:rPr>
              <w:t xml:space="preserve">        В 1 классе -15ч; 2 класс- 30ч.; 3 класс-46ч.; 4 класс -49ч.</w:t>
            </w:r>
          </w:p>
          <w:p w:rsidR="00E90F92" w:rsidRPr="006E0B26" w:rsidRDefault="00E90F92" w:rsidP="002A3751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/>
                <w:bCs/>
                <w:color w:val="000000"/>
              </w:rPr>
            </w:pPr>
            <w:r w:rsidRPr="006E0B26">
              <w:rPr>
                <w:rFonts w:eastAsia="Times New Roman"/>
                <w:bCs/>
                <w:color w:val="000000"/>
              </w:rPr>
              <w:t xml:space="preserve">Пространственные отношения. Геометрические фигуры. Геометрические величины (88 ч) </w:t>
            </w:r>
          </w:p>
          <w:p w:rsidR="00E90F92" w:rsidRPr="006E0B26" w:rsidRDefault="00E90F92" w:rsidP="002A3751">
            <w:pPr>
              <w:pStyle w:val="a3"/>
            </w:pPr>
            <w:r w:rsidRPr="006E0B26">
              <w:rPr>
                <w:rFonts w:eastAsia="Times New Roman"/>
                <w:color w:val="000000"/>
                <w:spacing w:val="4"/>
              </w:rPr>
              <w:t xml:space="preserve">        В 1 классе -20ч; 2 класс- 15ч.; 3 класс-15ч.; 4 класс -38ч.</w:t>
            </w:r>
          </w:p>
          <w:p w:rsidR="00E90F92" w:rsidRDefault="00E90F92" w:rsidP="002A3751">
            <w:pPr>
              <w:pStyle w:val="a3"/>
              <w:ind w:left="720"/>
            </w:pPr>
          </w:p>
        </w:tc>
      </w:tr>
    </w:tbl>
    <w:p w:rsidR="00ED43EA" w:rsidRDefault="00ED43EA">
      <w:bookmarkStart w:id="0" w:name="_GoBack"/>
      <w:bookmarkEnd w:id="0"/>
    </w:p>
    <w:sectPr w:rsidR="00ED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D9F"/>
    <w:multiLevelType w:val="hybridMultilevel"/>
    <w:tmpl w:val="AC4207C2"/>
    <w:lvl w:ilvl="0" w:tplc="1D1AAE3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92"/>
    <w:rsid w:val="00E90F92"/>
    <w:rsid w:val="00E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9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F92"/>
    <w:pPr>
      <w:spacing w:after="120"/>
    </w:pPr>
  </w:style>
  <w:style w:type="character" w:customStyle="1" w:styleId="a4">
    <w:name w:val="Основной текст Знак"/>
    <w:basedOn w:val="a0"/>
    <w:link w:val="a3"/>
    <w:rsid w:val="00E90F9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E90F92"/>
    <w:pPr>
      <w:suppressLineNumbers/>
    </w:pPr>
  </w:style>
  <w:style w:type="paragraph" w:styleId="a6">
    <w:name w:val="List Paragraph"/>
    <w:basedOn w:val="a"/>
    <w:uiPriority w:val="34"/>
    <w:qFormat/>
    <w:rsid w:val="00E90F92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9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F92"/>
    <w:pPr>
      <w:spacing w:after="120"/>
    </w:pPr>
  </w:style>
  <w:style w:type="character" w:customStyle="1" w:styleId="a4">
    <w:name w:val="Основной текст Знак"/>
    <w:basedOn w:val="a0"/>
    <w:link w:val="a3"/>
    <w:rsid w:val="00E90F9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E90F92"/>
    <w:pPr>
      <w:suppressLineNumbers/>
    </w:pPr>
  </w:style>
  <w:style w:type="paragraph" w:styleId="a6">
    <w:name w:val="List Paragraph"/>
    <w:basedOn w:val="a"/>
    <w:uiPriority w:val="34"/>
    <w:qFormat/>
    <w:rsid w:val="00E90F92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2018-02-20T12:23:00Z</dcterms:created>
  <dcterms:modified xsi:type="dcterms:W3CDTF">2018-02-20T12:23:00Z</dcterms:modified>
</cp:coreProperties>
</file>