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275"/>
        <w:tblW w:w="10385" w:type="dxa"/>
        <w:tblLook w:val="04A0" w:firstRow="1" w:lastRow="0" w:firstColumn="1" w:lastColumn="0" w:noHBand="0" w:noVBand="1"/>
      </w:tblPr>
      <w:tblGrid>
        <w:gridCol w:w="3114"/>
        <w:gridCol w:w="7271"/>
      </w:tblGrid>
      <w:tr w:rsidR="00FE20F2" w:rsidTr="00225B32">
        <w:trPr>
          <w:trHeight w:val="318"/>
        </w:trPr>
        <w:tc>
          <w:tcPr>
            <w:tcW w:w="3114" w:type="dxa"/>
          </w:tcPr>
          <w:p w:rsidR="00FE20F2" w:rsidRPr="00FE20F2" w:rsidRDefault="00FE20F2" w:rsidP="00FE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271" w:type="dxa"/>
          </w:tcPr>
          <w:p w:rsidR="00FE20F2" w:rsidRPr="00225B32" w:rsidRDefault="00582E48" w:rsidP="00FE2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занятия «Осознанное мышление»</w:t>
            </w:r>
          </w:p>
        </w:tc>
      </w:tr>
      <w:tr w:rsidR="00FE20F2" w:rsidTr="00225B32">
        <w:trPr>
          <w:trHeight w:val="318"/>
        </w:trPr>
        <w:tc>
          <w:tcPr>
            <w:tcW w:w="3114" w:type="dxa"/>
          </w:tcPr>
          <w:p w:rsidR="00FE20F2" w:rsidRPr="00FE20F2" w:rsidRDefault="00FE20F2" w:rsidP="00FE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71" w:type="dxa"/>
          </w:tcPr>
          <w:p w:rsidR="00FE20F2" w:rsidRPr="00225B32" w:rsidRDefault="00582E48" w:rsidP="00FE2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F3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43C3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E20F2" w:rsidTr="00225B32">
        <w:trPr>
          <w:trHeight w:val="318"/>
        </w:trPr>
        <w:tc>
          <w:tcPr>
            <w:tcW w:w="3114" w:type="dxa"/>
          </w:tcPr>
          <w:p w:rsidR="00FE20F2" w:rsidRPr="00FE20F2" w:rsidRDefault="00FE20F2" w:rsidP="00FE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71" w:type="dxa"/>
          </w:tcPr>
          <w:p w:rsidR="00FE20F2" w:rsidRPr="00225B32" w:rsidRDefault="00582E48" w:rsidP="00FE2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FE20F2" w:rsidTr="00225B32">
        <w:trPr>
          <w:trHeight w:val="333"/>
        </w:trPr>
        <w:tc>
          <w:tcPr>
            <w:tcW w:w="3114" w:type="dxa"/>
          </w:tcPr>
          <w:p w:rsidR="00FE20F2" w:rsidRPr="00FE20F2" w:rsidRDefault="00FE20F2" w:rsidP="00FE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271" w:type="dxa"/>
          </w:tcPr>
          <w:p w:rsidR="00FE20F2" w:rsidRPr="00225B32" w:rsidRDefault="00FE20F2" w:rsidP="00FE2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32">
              <w:rPr>
                <w:rFonts w:ascii="Times New Roman" w:hAnsi="Times New Roman" w:cs="Times New Roman"/>
                <w:b/>
                <w:sz w:val="28"/>
                <w:szCs w:val="28"/>
              </w:rPr>
              <w:t>Алтухова Наталья Ивановна</w:t>
            </w:r>
          </w:p>
        </w:tc>
      </w:tr>
      <w:tr w:rsidR="00FE20F2" w:rsidTr="00582E48">
        <w:trPr>
          <w:trHeight w:val="1206"/>
        </w:trPr>
        <w:tc>
          <w:tcPr>
            <w:tcW w:w="3114" w:type="dxa"/>
          </w:tcPr>
          <w:p w:rsidR="00FE20F2" w:rsidRPr="00FE20F2" w:rsidRDefault="00FE20F2" w:rsidP="00FE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271" w:type="dxa"/>
          </w:tcPr>
          <w:p w:rsidR="00582E48" w:rsidRPr="00582E48" w:rsidRDefault="00582E48" w:rsidP="00FE20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2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способствовать полноценному психическому и личностному </w:t>
            </w:r>
            <w:proofErr w:type="gramStart"/>
            <w:r w:rsidRPr="00582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развитию  школьника</w:t>
            </w:r>
            <w:proofErr w:type="gramEnd"/>
          </w:p>
        </w:tc>
      </w:tr>
      <w:tr w:rsidR="00FE20F2" w:rsidTr="00225B32">
        <w:trPr>
          <w:trHeight w:val="1287"/>
        </w:trPr>
        <w:tc>
          <w:tcPr>
            <w:tcW w:w="3114" w:type="dxa"/>
          </w:tcPr>
          <w:p w:rsidR="00FE20F2" w:rsidRDefault="00FE20F2" w:rsidP="00FE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  <w:p w:rsidR="00225B32" w:rsidRDefault="00225B32" w:rsidP="00FE2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32" w:rsidRPr="00FE20F2" w:rsidRDefault="00225B32" w:rsidP="00FE2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1" w:type="dxa"/>
          </w:tcPr>
          <w:p w:rsidR="00225B32" w:rsidRDefault="00582E48" w:rsidP="00FE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Раздел1: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мышления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логики, наблюдательности</w:t>
            </w:r>
            <w:r w:rsidR="00DF3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(34 часа)</w:t>
            </w:r>
          </w:p>
          <w:p w:rsidR="00582E48" w:rsidRDefault="00582E48" w:rsidP="00FE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2: развитие</w:t>
            </w:r>
            <w:r w:rsidR="009375B1">
              <w:rPr>
                <w:sz w:val="28"/>
                <w:szCs w:val="28"/>
              </w:rPr>
              <w:t xml:space="preserve"> </w:t>
            </w:r>
            <w:r w:rsidR="009375B1" w:rsidRPr="009375B1">
              <w:rPr>
                <w:rFonts w:ascii="Times New Roman" w:hAnsi="Times New Roman" w:cs="Times New Roman"/>
                <w:sz w:val="28"/>
                <w:szCs w:val="28"/>
              </w:rPr>
              <w:t xml:space="preserve">анализа, синтеза, сравнения, абстрагирования, </w:t>
            </w:r>
            <w:proofErr w:type="gramStart"/>
            <w:r w:rsidR="009375B1" w:rsidRPr="009375B1">
              <w:rPr>
                <w:rFonts w:ascii="Times New Roman" w:hAnsi="Times New Roman" w:cs="Times New Roman"/>
                <w:sz w:val="28"/>
                <w:szCs w:val="28"/>
              </w:rPr>
              <w:t>обобщения</w:t>
            </w:r>
            <w:r w:rsidR="00765F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65FC7">
              <w:rPr>
                <w:rFonts w:ascii="Times New Roman" w:hAnsi="Times New Roman" w:cs="Times New Roman"/>
                <w:sz w:val="28"/>
                <w:szCs w:val="28"/>
              </w:rPr>
              <w:t>34 часа)</w:t>
            </w:r>
            <w:bookmarkStart w:id="0" w:name="_GoBack"/>
            <w:bookmarkEnd w:id="0"/>
            <w:r w:rsidR="009375B1" w:rsidRPr="0093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E48" w:rsidRPr="00FE20F2" w:rsidRDefault="00582E48" w:rsidP="00FE2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B85" w:rsidRDefault="00413B85"/>
    <w:p w:rsidR="00FE20F2" w:rsidRDefault="00FE20F2" w:rsidP="00FE2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F2">
        <w:rPr>
          <w:rFonts w:ascii="Times New Roman" w:hAnsi="Times New Roman" w:cs="Times New Roman"/>
          <w:b/>
          <w:sz w:val="28"/>
          <w:szCs w:val="28"/>
        </w:rPr>
        <w:t>Ан</w:t>
      </w:r>
      <w:r w:rsidR="00582E48">
        <w:rPr>
          <w:rFonts w:ascii="Times New Roman" w:hAnsi="Times New Roman" w:cs="Times New Roman"/>
          <w:b/>
          <w:sz w:val="28"/>
          <w:szCs w:val="28"/>
        </w:rPr>
        <w:t xml:space="preserve">нотации к рабочим </w:t>
      </w:r>
      <w:proofErr w:type="gramStart"/>
      <w:r w:rsidR="00582E48">
        <w:rPr>
          <w:rFonts w:ascii="Times New Roman" w:hAnsi="Times New Roman" w:cs="Times New Roman"/>
          <w:b/>
          <w:sz w:val="28"/>
          <w:szCs w:val="28"/>
        </w:rPr>
        <w:t>программам  надомники</w:t>
      </w:r>
      <w:proofErr w:type="gramEnd"/>
    </w:p>
    <w:p w:rsidR="00225B32" w:rsidRDefault="00225B32" w:rsidP="00FE2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DF" w:rsidRDefault="00DF3BDF" w:rsidP="00DF3B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6798"/>
      </w:tblGrid>
      <w:tr w:rsidR="00DF3BDF" w:rsidTr="00DF3BDF">
        <w:tc>
          <w:tcPr>
            <w:tcW w:w="297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798" w:type="dxa"/>
          </w:tcPr>
          <w:p w:rsidR="00DF3BDF" w:rsidRPr="00225B32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занятия «Осознанное мышление»</w:t>
            </w:r>
          </w:p>
        </w:tc>
      </w:tr>
      <w:tr w:rsidR="00DF3BDF" w:rsidTr="00DF3BDF">
        <w:tc>
          <w:tcPr>
            <w:tcW w:w="297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98" w:type="dxa"/>
          </w:tcPr>
          <w:p w:rsidR="00DF3BDF" w:rsidRPr="00225B32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DF3BDF" w:rsidTr="00DF3BDF">
        <w:tc>
          <w:tcPr>
            <w:tcW w:w="297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79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DF3BDF" w:rsidTr="00DF3BDF">
        <w:tc>
          <w:tcPr>
            <w:tcW w:w="2978" w:type="dxa"/>
          </w:tcPr>
          <w:p w:rsidR="00DF3BDF" w:rsidRPr="00FE20F2" w:rsidRDefault="00DF3BDF" w:rsidP="00DF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79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32">
              <w:rPr>
                <w:rFonts w:ascii="Times New Roman" w:hAnsi="Times New Roman" w:cs="Times New Roman"/>
                <w:b/>
                <w:sz w:val="28"/>
                <w:szCs w:val="28"/>
              </w:rPr>
              <w:t>Алтухова Наталья Ивановна</w:t>
            </w:r>
          </w:p>
        </w:tc>
      </w:tr>
      <w:tr w:rsidR="00DF3BDF" w:rsidTr="00DF3BDF">
        <w:tc>
          <w:tcPr>
            <w:tcW w:w="297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798" w:type="dxa"/>
          </w:tcPr>
          <w:p w:rsidR="00DF3BDF" w:rsidRDefault="00765FC7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способствовать полноценному психическому и личностному </w:t>
            </w:r>
            <w:proofErr w:type="gramStart"/>
            <w:r w:rsidRPr="00582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развитию  школьника</w:t>
            </w:r>
            <w:proofErr w:type="gramEnd"/>
          </w:p>
        </w:tc>
      </w:tr>
      <w:tr w:rsidR="00DF3BDF" w:rsidTr="00DF3BDF">
        <w:tc>
          <w:tcPr>
            <w:tcW w:w="297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Раздел1: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мышления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логики, 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(34 часа)</w:t>
            </w:r>
          </w:p>
          <w:p w:rsidR="00DF3BDF" w:rsidRDefault="00DF3BDF" w:rsidP="00DF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2: развитие</w:t>
            </w:r>
            <w:r>
              <w:rPr>
                <w:sz w:val="28"/>
                <w:szCs w:val="28"/>
              </w:rPr>
              <w:t xml:space="preserve"> </w:t>
            </w:r>
            <w:r w:rsidRPr="009375B1">
              <w:rPr>
                <w:rFonts w:ascii="Times New Roman" w:hAnsi="Times New Roman" w:cs="Times New Roman"/>
                <w:sz w:val="28"/>
                <w:szCs w:val="28"/>
              </w:rPr>
              <w:t>анализа, синтеза, сравнения, абстрагирования, обобщения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(34часа)</w:t>
            </w:r>
            <w:r w:rsidRPr="0093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3BDF" w:rsidRDefault="00DF3BDF" w:rsidP="00FE2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DF" w:rsidRDefault="00DF3BDF" w:rsidP="00FE2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6798"/>
      </w:tblGrid>
      <w:tr w:rsidR="00DF3BDF" w:rsidTr="00DF3BDF">
        <w:tc>
          <w:tcPr>
            <w:tcW w:w="297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798" w:type="dxa"/>
          </w:tcPr>
          <w:p w:rsidR="00DF3BDF" w:rsidRDefault="00DF3BDF" w:rsidP="00FE2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занятия «Осознанное мышление»</w:t>
            </w:r>
          </w:p>
        </w:tc>
      </w:tr>
      <w:tr w:rsidR="00DF3BDF" w:rsidTr="00DF3BDF">
        <w:tc>
          <w:tcPr>
            <w:tcW w:w="297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9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DF3BDF" w:rsidTr="00DF3BDF">
        <w:tc>
          <w:tcPr>
            <w:tcW w:w="297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79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DF3BDF" w:rsidTr="00DF3BDF">
        <w:tc>
          <w:tcPr>
            <w:tcW w:w="297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798" w:type="dxa"/>
          </w:tcPr>
          <w:p w:rsidR="00DF3BDF" w:rsidRDefault="00765FC7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32">
              <w:rPr>
                <w:rFonts w:ascii="Times New Roman" w:hAnsi="Times New Roman" w:cs="Times New Roman"/>
                <w:b/>
                <w:sz w:val="28"/>
                <w:szCs w:val="28"/>
              </w:rPr>
              <w:t>Алтухова Наталья Ивановна</w:t>
            </w:r>
          </w:p>
        </w:tc>
      </w:tr>
      <w:tr w:rsidR="00DF3BDF" w:rsidTr="00DF3BDF">
        <w:tc>
          <w:tcPr>
            <w:tcW w:w="297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79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способствовать полноценному психическому и личностному </w:t>
            </w:r>
            <w:proofErr w:type="gramStart"/>
            <w:r w:rsidRPr="00582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развитию  школьника</w:t>
            </w:r>
            <w:proofErr w:type="gramEnd"/>
          </w:p>
        </w:tc>
      </w:tr>
      <w:tr w:rsidR="00DF3BDF" w:rsidTr="00DF3BDF">
        <w:tc>
          <w:tcPr>
            <w:tcW w:w="297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</w:tcPr>
          <w:p w:rsidR="00DF3BDF" w:rsidRDefault="00DF3BDF" w:rsidP="00DF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Раздел1: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мышления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логики, 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(34 часа)</w:t>
            </w:r>
          </w:p>
          <w:p w:rsidR="00DF3BDF" w:rsidRDefault="00DF3BDF" w:rsidP="00DF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2: развитие</w:t>
            </w:r>
            <w:r>
              <w:rPr>
                <w:sz w:val="28"/>
                <w:szCs w:val="28"/>
              </w:rPr>
              <w:t xml:space="preserve"> </w:t>
            </w:r>
            <w:r w:rsidRPr="009375B1">
              <w:rPr>
                <w:rFonts w:ascii="Times New Roman" w:hAnsi="Times New Roman" w:cs="Times New Roman"/>
                <w:sz w:val="28"/>
                <w:szCs w:val="28"/>
              </w:rPr>
              <w:t>анализа, синтеза, сравнения, абстрагирования, обобщения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(34часа)</w:t>
            </w:r>
            <w:r w:rsidRPr="0093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BDF" w:rsidRDefault="00DF3BDF" w:rsidP="00DF3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3BDF" w:rsidRDefault="00DF3BDF" w:rsidP="00FE2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DF" w:rsidRDefault="00DF3BDF" w:rsidP="00FE2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DF" w:rsidRDefault="00DF3BDF" w:rsidP="00FE2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DF" w:rsidRDefault="00DF3BDF" w:rsidP="00FE2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DF" w:rsidRDefault="00DF3BDF" w:rsidP="00FE2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25B32" w:rsidTr="00225B32">
        <w:tc>
          <w:tcPr>
            <w:tcW w:w="3119" w:type="dxa"/>
          </w:tcPr>
          <w:p w:rsidR="00225B32" w:rsidRDefault="00225B32" w:rsidP="0022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71" w:type="dxa"/>
          </w:tcPr>
          <w:p w:rsidR="00225B32" w:rsidRDefault="009375B1" w:rsidP="0022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занятия «Психологическое развитие младших школьников»</w:t>
            </w:r>
          </w:p>
        </w:tc>
      </w:tr>
      <w:tr w:rsidR="00225B32" w:rsidTr="00225B32">
        <w:tc>
          <w:tcPr>
            <w:tcW w:w="3119" w:type="dxa"/>
          </w:tcPr>
          <w:p w:rsidR="00225B32" w:rsidRDefault="00225B32" w:rsidP="0022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71" w:type="dxa"/>
          </w:tcPr>
          <w:p w:rsidR="00225B32" w:rsidRDefault="009375B1" w:rsidP="0022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25B32" w:rsidTr="00225B32">
        <w:tc>
          <w:tcPr>
            <w:tcW w:w="3119" w:type="dxa"/>
          </w:tcPr>
          <w:p w:rsidR="00225B32" w:rsidRDefault="00225B32" w:rsidP="0022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371" w:type="dxa"/>
          </w:tcPr>
          <w:p w:rsidR="00225B32" w:rsidRDefault="009375B1" w:rsidP="0022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225B32" w:rsidTr="00225B32">
        <w:tc>
          <w:tcPr>
            <w:tcW w:w="3119" w:type="dxa"/>
          </w:tcPr>
          <w:p w:rsidR="00225B32" w:rsidRDefault="00225B32" w:rsidP="0022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371" w:type="dxa"/>
          </w:tcPr>
          <w:p w:rsidR="00225B32" w:rsidRDefault="00225B32" w:rsidP="0022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32">
              <w:rPr>
                <w:rFonts w:ascii="Times New Roman" w:hAnsi="Times New Roman" w:cs="Times New Roman"/>
                <w:b/>
                <w:sz w:val="28"/>
                <w:szCs w:val="28"/>
              </w:rPr>
              <w:t>Алтухова Наталья Ивановна</w:t>
            </w:r>
          </w:p>
        </w:tc>
      </w:tr>
      <w:tr w:rsidR="00225B32" w:rsidTr="00225B32">
        <w:tc>
          <w:tcPr>
            <w:tcW w:w="3119" w:type="dxa"/>
          </w:tcPr>
          <w:p w:rsidR="00225B32" w:rsidRDefault="00225B32" w:rsidP="0022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71" w:type="dxa"/>
          </w:tcPr>
          <w:p w:rsidR="00225B32" w:rsidRPr="009375B1" w:rsidRDefault="009375B1" w:rsidP="0022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способствовать полноценному психическому и личностному </w:t>
            </w:r>
            <w:proofErr w:type="gramStart"/>
            <w:r w:rsidRPr="00937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развитию  школьника</w:t>
            </w:r>
            <w:proofErr w:type="gramEnd"/>
          </w:p>
        </w:tc>
      </w:tr>
      <w:tr w:rsidR="00225B32" w:rsidTr="00225B32">
        <w:tc>
          <w:tcPr>
            <w:tcW w:w="3119" w:type="dxa"/>
          </w:tcPr>
          <w:p w:rsidR="00225B32" w:rsidRDefault="00225B32" w:rsidP="0022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F2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  <w:p w:rsidR="00225B32" w:rsidRDefault="00225B32" w:rsidP="0022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32" w:rsidRDefault="00225B32" w:rsidP="00225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375B1" w:rsidRDefault="009375B1" w:rsidP="0093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 </w:t>
            </w:r>
            <w:r w:rsidR="00DD43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слуховых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зрительных, ощущений (18 часов)</w:t>
            </w:r>
          </w:p>
          <w:p w:rsidR="009375B1" w:rsidRDefault="00DD43C3" w:rsidP="00937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375B1">
              <w:rPr>
                <w:rFonts w:ascii="Times New Roman" w:hAnsi="Times New Roman" w:cs="Times New Roman"/>
                <w:sz w:val="28"/>
                <w:szCs w:val="28"/>
              </w:rPr>
              <w:t xml:space="preserve">2: Развитие объема внимания, </w:t>
            </w:r>
            <w:r w:rsidR="009375B1" w:rsidRPr="009375B1">
              <w:rPr>
                <w:rFonts w:ascii="Times New Roman" w:hAnsi="Times New Roman" w:cs="Times New Roman"/>
                <w:sz w:val="28"/>
                <w:szCs w:val="28"/>
              </w:rPr>
              <w:t>осязательных ощущений</w:t>
            </w:r>
            <w:r w:rsidR="009375B1">
              <w:rPr>
                <w:rFonts w:ascii="Times New Roman" w:hAnsi="Times New Roman" w:cs="Times New Roman"/>
                <w:sz w:val="28"/>
                <w:szCs w:val="28"/>
              </w:rPr>
              <w:t xml:space="preserve"> (18 часов)</w:t>
            </w:r>
          </w:p>
          <w:p w:rsidR="009375B1" w:rsidRDefault="00DD43C3" w:rsidP="00DD4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 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DD43C3">
              <w:rPr>
                <w:rFonts w:ascii="Times New Roman" w:hAnsi="Times New Roman" w:cs="Times New Roman"/>
                <w:sz w:val="28"/>
                <w:szCs w:val="28"/>
              </w:rPr>
              <w:t>Развитие осязательных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43C3">
              <w:rPr>
                <w:rFonts w:ascii="Times New Roman" w:hAnsi="Times New Roman" w:cs="Times New Roman"/>
                <w:sz w:val="28"/>
                <w:szCs w:val="28"/>
              </w:rPr>
              <w:t>точности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часов)</w:t>
            </w:r>
          </w:p>
          <w:p w:rsidR="00DD43C3" w:rsidRDefault="00DD43C3" w:rsidP="00DD4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  4: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словесного синтеза, </w:t>
            </w:r>
            <w:r w:rsidRPr="00DD43C3">
              <w:rPr>
                <w:rFonts w:ascii="Times New Roman" w:hAnsi="Times New Roman" w:cs="Times New Roman"/>
                <w:sz w:val="28"/>
                <w:szCs w:val="28"/>
              </w:rPr>
              <w:t>понятийного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(17часов)</w:t>
            </w:r>
          </w:p>
          <w:p w:rsidR="00A26516" w:rsidRPr="00A26516" w:rsidRDefault="00A26516" w:rsidP="00A26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B32" w:rsidRPr="00FE20F2" w:rsidRDefault="00225B32" w:rsidP="00FE2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B32" w:rsidRPr="00FE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2"/>
    <w:rsid w:val="00225B32"/>
    <w:rsid w:val="00413B85"/>
    <w:rsid w:val="00582E48"/>
    <w:rsid w:val="00765FC7"/>
    <w:rsid w:val="009375B1"/>
    <w:rsid w:val="00A26516"/>
    <w:rsid w:val="00DD43C3"/>
    <w:rsid w:val="00DF3BDF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F8975-F9F8-48E8-8F8D-EB290BEA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A2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26516"/>
  </w:style>
  <w:style w:type="character" w:customStyle="1" w:styleId="c1">
    <w:name w:val="c1"/>
    <w:basedOn w:val="a0"/>
    <w:rsid w:val="00A26516"/>
  </w:style>
  <w:style w:type="paragraph" w:customStyle="1" w:styleId="c43">
    <w:name w:val="c43"/>
    <w:basedOn w:val="a"/>
    <w:rsid w:val="00A2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26516"/>
  </w:style>
  <w:style w:type="paragraph" w:styleId="a4">
    <w:name w:val="Balloon Text"/>
    <w:basedOn w:val="a"/>
    <w:link w:val="a5"/>
    <w:uiPriority w:val="99"/>
    <w:semiHidden/>
    <w:unhideWhenUsed/>
    <w:rsid w:val="00DD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2018-02-27T08:25:00Z</cp:lastPrinted>
  <dcterms:created xsi:type="dcterms:W3CDTF">2018-02-27T05:27:00Z</dcterms:created>
  <dcterms:modified xsi:type="dcterms:W3CDTF">2018-02-27T08:46:00Z</dcterms:modified>
</cp:coreProperties>
</file>