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0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332CA" w:rsidTr="006332C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6332CA" w:rsidRDefault="006332CA" w:rsidP="006332CA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6332CA" w:rsidTr="006332C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1650B4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32CA" w:rsidTr="006332C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 ч  (1 час в неделю)</w:t>
            </w:r>
          </w:p>
        </w:tc>
      </w:tr>
      <w:tr w:rsidR="006332CA" w:rsidTr="006332C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A05EEE" w:rsidRDefault="006332CA" w:rsidP="006332CA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Ремина Е.Н</w:t>
            </w:r>
          </w:p>
        </w:tc>
      </w:tr>
      <w:tr w:rsidR="006332CA" w:rsidTr="006332C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B873F1" w:rsidRDefault="006332CA" w:rsidP="006332CA">
            <w:pPr>
              <w:autoSpaceDE w:val="0"/>
              <w:autoSpaceDN w:val="0"/>
              <w:adjustRightInd w:val="0"/>
              <w:ind w:firstLine="709"/>
            </w:pPr>
            <w:r w:rsidRPr="00B873F1">
              <w:t>Цели курса:</w:t>
            </w:r>
          </w:p>
          <w:p w:rsidR="006332CA" w:rsidRPr="00DF645C" w:rsidRDefault="006332CA" w:rsidP="006332CA">
            <w:pPr>
              <w:tabs>
                <w:tab w:val="left" w:pos="632"/>
              </w:tabs>
              <w:ind w:right="20"/>
              <w:jc w:val="both"/>
              <w:rPr>
                <w:rStyle w:val="11"/>
                <w:b/>
                <w:bCs/>
                <w:color w:val="000000"/>
                <w:spacing w:val="-10"/>
              </w:rPr>
            </w:pPr>
            <w:r w:rsidRPr="00DF645C">
              <w:rPr>
                <w:rStyle w:val="11"/>
                <w:rFonts w:eastAsia="Courier New"/>
                <w:b/>
                <w:bCs/>
                <w:color w:val="000000"/>
                <w:spacing w:val="-10"/>
              </w:rPr>
              <w:t xml:space="preserve">- развитие </w:t>
            </w:r>
            <w:r w:rsidRPr="00DF645C">
              <w:rPr>
                <w:rStyle w:val="11"/>
                <w:rFonts w:eastAsia="Courier New"/>
                <w:color w:val="000000"/>
              </w:rPr>
      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</w:t>
            </w:r>
            <w:r w:rsidRPr="00DF645C">
              <w:rPr>
                <w:rStyle w:val="11"/>
              </w:rPr>
              <w:t>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332CA" w:rsidRPr="00DF645C" w:rsidRDefault="006332CA" w:rsidP="006332CA">
            <w:pPr>
              <w:tabs>
                <w:tab w:val="left" w:pos="632"/>
              </w:tabs>
              <w:ind w:left="40" w:right="20" w:firstLine="300"/>
              <w:jc w:val="both"/>
              <w:rPr>
                <w:rStyle w:val="11"/>
                <w:b/>
                <w:bCs/>
                <w:color w:val="000000"/>
                <w:spacing w:val="-10"/>
              </w:rPr>
            </w:pPr>
            <w:r w:rsidRPr="00DF645C">
              <w:rPr>
                <w:rStyle w:val="11"/>
                <w:b/>
                <w:bCs/>
                <w:color w:val="000000"/>
                <w:spacing w:val="-10"/>
              </w:rPr>
              <w:t xml:space="preserve">- воспитание </w:t>
            </w:r>
            <w:r w:rsidRPr="00DF645C">
              <w:rPr>
                <w:rStyle w:val="11"/>
              </w:rPr>
      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6332CA" w:rsidRPr="00DF645C" w:rsidRDefault="006332CA" w:rsidP="006332CA">
            <w:pPr>
              <w:tabs>
                <w:tab w:val="left" w:pos="642"/>
              </w:tabs>
              <w:ind w:left="40" w:right="20" w:firstLine="300"/>
              <w:jc w:val="both"/>
              <w:rPr>
                <w:rStyle w:val="11"/>
                <w:b/>
                <w:bCs/>
                <w:color w:val="000000"/>
                <w:spacing w:val="-10"/>
              </w:rPr>
            </w:pPr>
            <w:r w:rsidRPr="00DF645C">
              <w:rPr>
                <w:rStyle w:val="11"/>
                <w:b/>
                <w:bCs/>
                <w:color w:val="000000"/>
                <w:spacing w:val="-10"/>
              </w:rPr>
              <w:t xml:space="preserve">- освоение </w:t>
            </w:r>
            <w:r w:rsidRPr="00DF645C">
              <w:rPr>
                <w:rStyle w:val="11"/>
              </w:rPr>
              <w:t xml:space="preserve">на уровне функциональной грамотности системы </w:t>
            </w:r>
            <w:r w:rsidRPr="00DF645C">
              <w:rPr>
                <w:rStyle w:val="11"/>
                <w:b/>
                <w:bCs/>
                <w:color w:val="000000"/>
                <w:spacing w:val="-10"/>
              </w:rPr>
              <w:t xml:space="preserve">знаний, </w:t>
            </w:r>
            <w:r w:rsidRPr="00DF645C">
              <w:rPr>
                <w:rStyle w:val="11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6332CA" w:rsidRPr="00DF645C" w:rsidRDefault="006332CA" w:rsidP="006332CA">
            <w:pPr>
              <w:tabs>
                <w:tab w:val="left" w:pos="646"/>
              </w:tabs>
              <w:ind w:left="40" w:right="20" w:firstLine="300"/>
              <w:jc w:val="both"/>
              <w:rPr>
                <w:b/>
              </w:rPr>
            </w:pPr>
            <w:r w:rsidRPr="00DF645C">
              <w:rPr>
                <w:rStyle w:val="11"/>
                <w:b/>
                <w:bCs/>
                <w:color w:val="000000"/>
                <w:spacing w:val="-10"/>
              </w:rPr>
              <w:t xml:space="preserve">- формирование опыта </w:t>
            </w:r>
            <w:r w:rsidRPr="00DF645C">
              <w:rPr>
                <w:rStyle w:val="11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      </w:r>
          </w:p>
          <w:p w:rsidR="006332CA" w:rsidRPr="001650B4" w:rsidRDefault="006332CA" w:rsidP="006332CA">
            <w:pPr>
              <w:widowControl/>
              <w:suppressAutoHyphens w:val="0"/>
              <w:jc w:val="both"/>
            </w:pPr>
          </w:p>
        </w:tc>
      </w:tr>
      <w:tr w:rsidR="006332CA" w:rsidTr="006332C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6332C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rPr>
                <w:color w:val="000000"/>
                <w:lang w:val="ru-RU"/>
              </w:rPr>
              <w:t>Организационный модуль</w:t>
            </w:r>
          </w:p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t xml:space="preserve">Тема 1. Человек. </w:t>
            </w:r>
          </w:p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t xml:space="preserve">Тема </w:t>
            </w:r>
            <w:r w:rsidRPr="006332CA">
              <w:rPr>
                <w:lang w:val="ru-RU"/>
              </w:rPr>
              <w:t>32 Семья</w:t>
            </w:r>
            <w:r w:rsidRPr="006332CA">
              <w:t xml:space="preserve"> </w:t>
            </w:r>
          </w:p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t>Тема 3. Школа</w:t>
            </w:r>
          </w:p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t xml:space="preserve">Тема </w:t>
            </w:r>
            <w:r w:rsidRPr="006332CA">
              <w:rPr>
                <w:lang w:val="ru-RU"/>
              </w:rPr>
              <w:t>4. Труд</w:t>
            </w:r>
          </w:p>
          <w:p w:rsidR="006332CA" w:rsidRPr="006332CA" w:rsidRDefault="006332CA" w:rsidP="006332CA">
            <w:pPr>
              <w:numPr>
                <w:ilvl w:val="0"/>
                <w:numId w:val="1"/>
              </w:numPr>
            </w:pPr>
            <w:r w:rsidRPr="006332CA">
              <w:t>Тема 5. Родина</w:t>
            </w:r>
          </w:p>
          <w:p w:rsidR="006332CA" w:rsidRPr="00B873F1" w:rsidRDefault="006332CA" w:rsidP="006332CA">
            <w:pPr>
              <w:numPr>
                <w:ilvl w:val="0"/>
                <w:numId w:val="1"/>
              </w:numPr>
            </w:pPr>
            <w:r w:rsidRPr="006332CA">
              <w:rPr>
                <w:lang w:val="ru-RU"/>
              </w:rPr>
              <w:t>Итоговый модуль</w:t>
            </w:r>
          </w:p>
        </w:tc>
      </w:tr>
    </w:tbl>
    <w:p w:rsidR="006332CA" w:rsidRDefault="00C625D4" w:rsidP="006332CA">
      <w:pPr>
        <w:jc w:val="center"/>
        <w:rPr>
          <w:lang w:val="ru-RU"/>
        </w:rPr>
      </w:pPr>
      <w:r>
        <w:rPr>
          <w:lang w:val="ru-RU"/>
        </w:rPr>
        <w:t>Аннотация к программам по обществознанию</w:t>
      </w:r>
    </w:p>
    <w:p w:rsidR="006332CA" w:rsidRDefault="006332CA" w:rsidP="006332CA">
      <w:pPr>
        <w:jc w:val="center"/>
        <w:rPr>
          <w:lang w:val="ru-RU"/>
        </w:rPr>
      </w:pPr>
    </w:p>
    <w:p w:rsidR="00FA42F2" w:rsidRDefault="00FA42F2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p w:rsidR="006332CA" w:rsidRDefault="006332CA" w:rsidP="006332CA">
      <w:pPr>
        <w:jc w:val="center"/>
        <w:rPr>
          <w:lang w:val="ru-RU"/>
        </w:rPr>
      </w:pPr>
    </w:p>
    <w:tbl>
      <w:tblPr>
        <w:tblpPr w:leftFromText="180" w:rightFromText="180" w:vertAnchor="page" w:horzAnchor="margin" w:tblpXSpec="center" w:tblpY="200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332CA" w:rsidTr="009F467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6332CA" w:rsidRDefault="006332CA" w:rsidP="009F467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6332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1650B4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332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 ч  (1 час в неделю)</w:t>
            </w:r>
          </w:p>
        </w:tc>
      </w:tr>
      <w:tr w:rsidR="006332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A05EEE" w:rsidRDefault="006332CA" w:rsidP="009F467B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Ремина Е.Н</w:t>
            </w:r>
          </w:p>
        </w:tc>
      </w:tr>
      <w:tr w:rsidR="006332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B873F1" w:rsidRDefault="006332CA" w:rsidP="009F467B">
            <w:pPr>
              <w:autoSpaceDE w:val="0"/>
              <w:autoSpaceDN w:val="0"/>
              <w:adjustRightInd w:val="0"/>
              <w:ind w:firstLine="709"/>
            </w:pPr>
            <w:r w:rsidRPr="00B873F1">
              <w:t>Цели курса:</w:t>
            </w:r>
          </w:p>
          <w:p w:rsidR="00C625D4" w:rsidRPr="00F858C0" w:rsidRDefault="006332CA" w:rsidP="00C625D4">
            <w:pPr>
              <w:ind w:left="370"/>
              <w:rPr>
                <w:b/>
              </w:rPr>
            </w:pPr>
            <w:r w:rsidRPr="00DF645C">
              <w:rPr>
                <w:rStyle w:val="11"/>
                <w:rFonts w:eastAsia="Courier New"/>
                <w:b/>
                <w:bCs/>
                <w:color w:val="000000"/>
                <w:spacing w:val="-10"/>
              </w:rPr>
              <w:t xml:space="preserve">- </w:t>
            </w:r>
            <w:r w:rsidR="00C625D4" w:rsidRPr="00F858C0">
              <w:t xml:space="preserve"> Реализация рабочей программы способствует:</w:t>
            </w:r>
          </w:p>
          <w:p w:rsidR="00C625D4" w:rsidRPr="00F858C0" w:rsidRDefault="00C625D4" w:rsidP="00C625D4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F858C0">
              <w:softHyphen/>
              <w:t>са к изучению социальных и гуманитарных дисциплин;</w:t>
            </w:r>
          </w:p>
          <w:p w:rsidR="00C625D4" w:rsidRPr="00F858C0" w:rsidRDefault="00C625D4" w:rsidP="00C625D4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F858C0">
              <w:softHyphen/>
              <w:t>ским и демократическим ценностям, закрепленным в Конституции РФ;</w:t>
            </w:r>
          </w:p>
          <w:p w:rsidR="00C625D4" w:rsidRPr="00F858C0" w:rsidRDefault="00C625D4" w:rsidP="00C625D4">
            <w:pPr>
              <w:jc w:val="both"/>
            </w:pPr>
            <w:r w:rsidRPr="00F858C0">
              <w:t xml:space="preserve">      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F858C0">
              <w:softHyphen/>
              <w:t>на, для последующего изучения социально-экономических и гуманитарных дисциплин в учреж</w:t>
            </w:r>
            <w:r w:rsidRPr="00F858C0">
              <w:softHyphen/>
              <w:t>дениях системы среднего и высшего профессионального образования и самообразования;</w:t>
            </w:r>
          </w:p>
          <w:p w:rsidR="00C625D4" w:rsidRPr="00F858C0" w:rsidRDefault="00C625D4" w:rsidP="00C625D4">
            <w:pPr>
              <w:jc w:val="both"/>
            </w:pPr>
            <w:r w:rsidRPr="00F858C0">
              <w:t>- овладению умениями получать и критически осмысливать социальную информа</w:t>
            </w:r>
            <w:r w:rsidRPr="00F858C0"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C625D4" w:rsidRPr="00F858C0" w:rsidRDefault="00C625D4" w:rsidP="00C625D4">
            <w:pPr>
              <w:ind w:firstLine="341"/>
              <w:jc w:val="both"/>
            </w:pPr>
            <w:r w:rsidRPr="00F858C0">
              <w:t>- формированию опыта применения полученных знаний и умений для решения ти</w:t>
            </w:r>
            <w:r w:rsidRPr="00F858C0"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F858C0"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6332CA" w:rsidRPr="001650B4" w:rsidRDefault="006332CA" w:rsidP="009F467B">
            <w:pPr>
              <w:widowControl/>
              <w:suppressAutoHyphens w:val="0"/>
              <w:jc w:val="both"/>
            </w:pPr>
          </w:p>
        </w:tc>
      </w:tr>
      <w:tr w:rsidR="006332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32CA" w:rsidRDefault="006332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32CA" w:rsidRPr="006332CA" w:rsidRDefault="006332CA" w:rsidP="006332CA">
            <w:pPr>
              <w:numPr>
                <w:ilvl w:val="0"/>
                <w:numId w:val="2"/>
              </w:numPr>
            </w:pPr>
            <w:r w:rsidRPr="006332CA">
              <w:rPr>
                <w:color w:val="000000"/>
                <w:lang w:val="ru-RU"/>
              </w:rPr>
              <w:t>Организационный модуль</w:t>
            </w:r>
          </w:p>
          <w:p w:rsidR="006332CA" w:rsidRPr="00C625D4" w:rsidRDefault="00C625D4" w:rsidP="006332CA">
            <w:pPr>
              <w:numPr>
                <w:ilvl w:val="0"/>
                <w:numId w:val="2"/>
              </w:numPr>
            </w:pPr>
            <w:r w:rsidRPr="00C625D4">
              <w:rPr>
                <w:bCs/>
              </w:rPr>
              <w:t xml:space="preserve">Глава I. Человек в социальном измерении   </w:t>
            </w:r>
            <w:r w:rsidR="006332CA" w:rsidRPr="00C625D4">
              <w:t xml:space="preserve"> </w:t>
            </w:r>
          </w:p>
          <w:p w:rsidR="00C625D4" w:rsidRPr="00C625D4" w:rsidRDefault="00C625D4" w:rsidP="00C625D4">
            <w:pPr>
              <w:numPr>
                <w:ilvl w:val="0"/>
                <w:numId w:val="2"/>
              </w:numPr>
            </w:pPr>
            <w:r w:rsidRPr="00C625D4">
              <w:rPr>
                <w:bCs/>
              </w:rPr>
              <w:t xml:space="preserve">Глава I. Человек </w:t>
            </w:r>
            <w:r w:rsidRPr="00C625D4">
              <w:rPr>
                <w:bCs/>
                <w:lang w:val="ru-RU"/>
              </w:rPr>
              <w:t>среди людей</w:t>
            </w:r>
            <w:r w:rsidRPr="00C625D4">
              <w:rPr>
                <w:bCs/>
              </w:rPr>
              <w:t xml:space="preserve">   </w:t>
            </w:r>
          </w:p>
          <w:p w:rsidR="006332CA" w:rsidRPr="00B873F1" w:rsidRDefault="00C625D4" w:rsidP="006332CA">
            <w:pPr>
              <w:numPr>
                <w:ilvl w:val="0"/>
                <w:numId w:val="2"/>
              </w:numPr>
            </w:pPr>
            <w:r w:rsidRPr="00C625D4">
              <w:rPr>
                <w:bCs/>
              </w:rPr>
              <w:t>Глава III. Нравственные основы жизни</w:t>
            </w:r>
            <w:r w:rsidRPr="00F858C0">
              <w:rPr>
                <w:b/>
                <w:bCs/>
              </w:rPr>
              <w:t xml:space="preserve">   </w:t>
            </w:r>
          </w:p>
        </w:tc>
      </w:tr>
    </w:tbl>
    <w:p w:rsid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Default="00C625D4" w:rsidP="00C625D4">
      <w:pPr>
        <w:jc w:val="right"/>
        <w:rPr>
          <w:lang w:val="ru-RU"/>
        </w:rPr>
      </w:pPr>
    </w:p>
    <w:p w:rsidR="00C625D4" w:rsidRDefault="00C625D4" w:rsidP="00C625D4">
      <w:pPr>
        <w:jc w:val="right"/>
        <w:rPr>
          <w:lang w:val="ru-RU"/>
        </w:rPr>
      </w:pPr>
    </w:p>
    <w:p w:rsidR="00C625D4" w:rsidRDefault="00C625D4" w:rsidP="00C625D4">
      <w:pPr>
        <w:jc w:val="right"/>
        <w:rPr>
          <w:lang w:val="ru-RU"/>
        </w:rPr>
      </w:pPr>
    </w:p>
    <w:p w:rsidR="00C625D4" w:rsidRDefault="00C625D4" w:rsidP="00C625D4">
      <w:pPr>
        <w:jc w:val="right"/>
        <w:rPr>
          <w:lang w:val="ru-RU"/>
        </w:rPr>
      </w:pPr>
    </w:p>
    <w:p w:rsid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tbl>
      <w:tblPr>
        <w:tblpPr w:leftFromText="180" w:rightFromText="180" w:vertAnchor="page" w:horzAnchor="margin" w:tblpXSpec="center" w:tblpY="200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C625D4" w:rsidTr="009F467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Pr="006332CA" w:rsidRDefault="00C625D4" w:rsidP="009F467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C625D4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Pr="001650B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C625D4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 ч  (1 час в неделю)</w:t>
            </w:r>
          </w:p>
        </w:tc>
      </w:tr>
      <w:tr w:rsidR="00C625D4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Pr="00A05EEE" w:rsidRDefault="00C625D4" w:rsidP="009F467B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Ремина Е.Н</w:t>
            </w:r>
          </w:p>
        </w:tc>
      </w:tr>
      <w:tr w:rsidR="00C625D4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Pr="00B873F1" w:rsidRDefault="00C625D4" w:rsidP="009F467B">
            <w:pPr>
              <w:autoSpaceDE w:val="0"/>
              <w:autoSpaceDN w:val="0"/>
              <w:adjustRightInd w:val="0"/>
              <w:ind w:firstLine="709"/>
            </w:pPr>
            <w:r w:rsidRPr="00B873F1">
              <w:t>Цели курса:</w:t>
            </w:r>
          </w:p>
          <w:p w:rsidR="00C625D4" w:rsidRPr="00F858C0" w:rsidRDefault="00C625D4" w:rsidP="009F467B">
            <w:pPr>
              <w:ind w:left="370"/>
              <w:rPr>
                <w:b/>
              </w:rPr>
            </w:pPr>
            <w:r w:rsidRPr="00DF645C">
              <w:rPr>
                <w:rStyle w:val="11"/>
                <w:rFonts w:eastAsia="Courier New"/>
                <w:b/>
                <w:bCs/>
                <w:color w:val="000000"/>
                <w:spacing w:val="-10"/>
              </w:rPr>
              <w:t xml:space="preserve">- </w:t>
            </w:r>
            <w:r w:rsidRPr="00F858C0">
              <w:t xml:space="preserve"> Реализация рабочей программы способствует:</w:t>
            </w:r>
          </w:p>
          <w:p w:rsidR="00C625D4" w:rsidRPr="00F858C0" w:rsidRDefault="00C625D4" w:rsidP="009F467B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F858C0">
              <w:softHyphen/>
              <w:t>са к изучению социальных и гуманитарных дисциплин;</w:t>
            </w:r>
          </w:p>
          <w:p w:rsidR="00C625D4" w:rsidRPr="00F858C0" w:rsidRDefault="00C625D4" w:rsidP="009F467B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F858C0">
              <w:softHyphen/>
              <w:t>ским и демократическим ценностям, закрепленным в Конституции РФ;</w:t>
            </w:r>
          </w:p>
          <w:p w:rsidR="00C625D4" w:rsidRPr="00F858C0" w:rsidRDefault="00C625D4" w:rsidP="009F467B">
            <w:pPr>
              <w:jc w:val="both"/>
            </w:pPr>
            <w:r w:rsidRPr="00F858C0">
              <w:t xml:space="preserve">      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F858C0">
              <w:softHyphen/>
              <w:t>на, для последующего изучения социально-экономических и гуманитарных дисциплин в учреж</w:t>
            </w:r>
            <w:r w:rsidRPr="00F858C0">
              <w:softHyphen/>
              <w:t>дениях системы среднего и высшего профессионального образования и самообразования;</w:t>
            </w:r>
          </w:p>
          <w:p w:rsidR="00C625D4" w:rsidRPr="00F858C0" w:rsidRDefault="00C625D4" w:rsidP="009F467B">
            <w:pPr>
              <w:jc w:val="both"/>
            </w:pPr>
            <w:r w:rsidRPr="00F858C0">
              <w:t>- овладению умениями получать и критически осмысливать социальную информа</w:t>
            </w:r>
            <w:r w:rsidRPr="00F858C0"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C625D4" w:rsidRPr="00F858C0" w:rsidRDefault="00C625D4" w:rsidP="009F467B">
            <w:pPr>
              <w:ind w:firstLine="341"/>
              <w:jc w:val="both"/>
            </w:pPr>
            <w:r w:rsidRPr="00F858C0">
              <w:t>- формированию опыта применения полученных знаний и умений для решения ти</w:t>
            </w:r>
            <w:r w:rsidRPr="00F858C0"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F858C0"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C625D4" w:rsidRPr="001650B4" w:rsidRDefault="00C625D4" w:rsidP="009F467B">
            <w:pPr>
              <w:widowControl/>
              <w:suppressAutoHyphens w:val="0"/>
              <w:jc w:val="both"/>
            </w:pPr>
          </w:p>
        </w:tc>
      </w:tr>
      <w:tr w:rsidR="00C625D4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25D4" w:rsidRDefault="00C625D4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25D4" w:rsidRPr="006332CA" w:rsidRDefault="00DB3FCA" w:rsidP="00DB3FCA">
            <w:pPr>
              <w:ind w:left="360"/>
            </w:pPr>
            <w:r>
              <w:rPr>
                <w:color w:val="000000"/>
                <w:lang w:val="ru-RU"/>
              </w:rPr>
              <w:t>1</w:t>
            </w:r>
            <w:r w:rsidR="00C625D4" w:rsidRPr="006332CA">
              <w:rPr>
                <w:color w:val="000000"/>
                <w:lang w:val="ru-RU"/>
              </w:rPr>
              <w:t>Организационный модуль</w:t>
            </w:r>
          </w:p>
          <w:p w:rsidR="00DB3FCA" w:rsidRPr="00DB3FCA" w:rsidRDefault="00DB3FCA" w:rsidP="00DB3FCA">
            <w:pPr>
              <w:ind w:left="360"/>
            </w:pPr>
            <w:r w:rsidRPr="00DB3FCA">
              <w:rPr>
                <w:bCs/>
                <w:sz w:val="22"/>
                <w:szCs w:val="22"/>
                <w:lang w:val="ru-RU"/>
              </w:rPr>
              <w:t>2</w:t>
            </w:r>
            <w:r w:rsidRPr="00DB3FCA">
              <w:rPr>
                <w:bCs/>
                <w:sz w:val="22"/>
                <w:szCs w:val="22"/>
              </w:rPr>
              <w:t xml:space="preserve">Тема 1.  Регулирование поведения людей в обществе </w:t>
            </w:r>
          </w:p>
          <w:p w:rsidR="00C625D4" w:rsidRPr="00DB3FCA" w:rsidRDefault="00DB3FCA" w:rsidP="00DB3FCA">
            <w:pPr>
              <w:ind w:left="360"/>
              <w:rPr>
                <w:bCs/>
                <w:sz w:val="22"/>
                <w:szCs w:val="22"/>
                <w:lang w:val="ru-RU"/>
              </w:rPr>
            </w:pPr>
            <w:r w:rsidRPr="00DB3FCA">
              <w:rPr>
                <w:lang w:val="ru-RU"/>
              </w:rPr>
              <w:t>3</w:t>
            </w:r>
            <w:r w:rsidRPr="00DB3FCA">
              <w:rPr>
                <w:bCs/>
                <w:sz w:val="22"/>
                <w:szCs w:val="22"/>
              </w:rPr>
              <w:t xml:space="preserve"> Тема 2.</w:t>
            </w:r>
            <w:r w:rsidRPr="00DB3FCA">
              <w:rPr>
                <w:sz w:val="22"/>
                <w:szCs w:val="22"/>
              </w:rPr>
              <w:t xml:space="preserve"> </w:t>
            </w:r>
            <w:r w:rsidRPr="00DB3FCA">
              <w:rPr>
                <w:i/>
                <w:iCs/>
                <w:sz w:val="22"/>
                <w:szCs w:val="22"/>
              </w:rPr>
              <w:t xml:space="preserve"> </w:t>
            </w:r>
            <w:r w:rsidRPr="00DB3FCA">
              <w:rPr>
                <w:sz w:val="22"/>
                <w:szCs w:val="22"/>
              </w:rPr>
              <w:t xml:space="preserve">Человек в </w:t>
            </w:r>
            <w:r w:rsidRPr="00DB3FCA">
              <w:rPr>
                <w:bCs/>
                <w:sz w:val="22"/>
                <w:szCs w:val="22"/>
              </w:rPr>
              <w:t>экономических отношениях</w:t>
            </w:r>
          </w:p>
          <w:p w:rsidR="00DB3FCA" w:rsidRPr="00DB3FCA" w:rsidRDefault="00DB3FCA" w:rsidP="00DB3FCA">
            <w:pPr>
              <w:ind w:left="360"/>
              <w:rPr>
                <w:lang w:val="ru-RU"/>
              </w:rPr>
            </w:pPr>
            <w:r w:rsidRPr="00DB3FCA">
              <w:rPr>
                <w:lang w:val="ru-RU"/>
              </w:rPr>
              <w:t>4.</w:t>
            </w:r>
            <w:r w:rsidRPr="00DB3FCA">
              <w:rPr>
                <w:bCs/>
                <w:sz w:val="22"/>
                <w:szCs w:val="22"/>
              </w:rPr>
              <w:t xml:space="preserve"> Тема </w:t>
            </w:r>
            <w:r w:rsidRPr="00DB3FCA">
              <w:rPr>
                <w:bCs/>
                <w:sz w:val="22"/>
                <w:szCs w:val="22"/>
                <w:lang w:val="ru-RU"/>
              </w:rPr>
              <w:t>3</w:t>
            </w:r>
            <w:r w:rsidRPr="00DB3FCA">
              <w:rPr>
                <w:bCs/>
                <w:sz w:val="22"/>
                <w:szCs w:val="22"/>
              </w:rPr>
              <w:t>.</w:t>
            </w:r>
            <w:r w:rsidRPr="00DB3FCA">
              <w:rPr>
                <w:sz w:val="22"/>
                <w:szCs w:val="22"/>
              </w:rPr>
              <w:t xml:space="preserve"> </w:t>
            </w:r>
            <w:r w:rsidRPr="00DB3FCA">
              <w:rPr>
                <w:i/>
                <w:iCs/>
                <w:sz w:val="22"/>
                <w:szCs w:val="22"/>
              </w:rPr>
              <w:t xml:space="preserve"> </w:t>
            </w:r>
            <w:r w:rsidRPr="00DB3FCA">
              <w:rPr>
                <w:sz w:val="22"/>
                <w:szCs w:val="22"/>
              </w:rPr>
              <w:t xml:space="preserve">Человек </w:t>
            </w:r>
            <w:r w:rsidRPr="00DB3FCA">
              <w:rPr>
                <w:sz w:val="22"/>
                <w:szCs w:val="22"/>
                <w:lang w:val="ru-RU"/>
              </w:rPr>
              <w:t>и природа</w:t>
            </w:r>
          </w:p>
        </w:tc>
      </w:tr>
    </w:tbl>
    <w:p w:rsidR="00C625D4" w:rsidRPr="00C625D4" w:rsidRDefault="00C625D4" w:rsidP="00C625D4"/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/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Default="00C625D4" w:rsidP="00C625D4">
      <w:pPr>
        <w:rPr>
          <w:lang w:val="ru-RU"/>
        </w:rPr>
      </w:pPr>
    </w:p>
    <w:p w:rsidR="00DB3FCA" w:rsidRPr="00C625D4" w:rsidRDefault="00DB3FCA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tbl>
      <w:tblPr>
        <w:tblpPr w:leftFromText="180" w:rightFromText="180" w:vertAnchor="page" w:horzAnchor="margin" w:tblpXSpec="center" w:tblpY="200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DB3FCA" w:rsidTr="009F467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Pr="006332CA" w:rsidRDefault="00DB3FCA" w:rsidP="009F467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DB3F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Pr="001650B4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B3F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 ч  (1 час в неделю)</w:t>
            </w:r>
          </w:p>
        </w:tc>
      </w:tr>
      <w:tr w:rsidR="00DB3F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Pr="00A05EEE" w:rsidRDefault="00DB3FCA" w:rsidP="009F467B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Ремина Е.Н</w:t>
            </w:r>
          </w:p>
        </w:tc>
      </w:tr>
      <w:tr w:rsidR="00DB3F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Pr="00B873F1" w:rsidRDefault="00DB3FCA" w:rsidP="009F467B">
            <w:pPr>
              <w:autoSpaceDE w:val="0"/>
              <w:autoSpaceDN w:val="0"/>
              <w:adjustRightInd w:val="0"/>
              <w:ind w:firstLine="709"/>
            </w:pPr>
            <w:r w:rsidRPr="00B873F1">
              <w:t>Цели курса:</w:t>
            </w:r>
          </w:p>
          <w:p w:rsidR="00DB3FCA" w:rsidRPr="00F858C0" w:rsidRDefault="00DB3FCA" w:rsidP="009F467B">
            <w:pPr>
              <w:ind w:left="370"/>
              <w:rPr>
                <w:b/>
              </w:rPr>
            </w:pPr>
            <w:r w:rsidRPr="00DF645C">
              <w:rPr>
                <w:rStyle w:val="11"/>
                <w:rFonts w:eastAsia="Courier New"/>
                <w:b/>
                <w:bCs/>
                <w:color w:val="000000"/>
                <w:spacing w:val="-10"/>
              </w:rPr>
              <w:t xml:space="preserve">- </w:t>
            </w:r>
            <w:r w:rsidRPr="00F858C0">
              <w:t xml:space="preserve"> Реализация рабочей программы способствует:</w:t>
            </w:r>
          </w:p>
          <w:p w:rsidR="00DB3FCA" w:rsidRPr="00F858C0" w:rsidRDefault="00DB3FCA" w:rsidP="009F467B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F858C0">
              <w:softHyphen/>
              <w:t>са к изучению социальных и гуманитарных дисциплин;</w:t>
            </w:r>
          </w:p>
          <w:p w:rsidR="00DB3FCA" w:rsidRPr="00F858C0" w:rsidRDefault="00DB3FCA" w:rsidP="009F467B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autoSpaceDE w:val="0"/>
              <w:autoSpaceDN w:val="0"/>
              <w:adjustRightInd w:val="0"/>
              <w:ind w:firstLine="350"/>
              <w:jc w:val="both"/>
            </w:pPr>
            <w:r w:rsidRPr="00F858C0">
      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F858C0">
              <w:softHyphen/>
              <w:t>ским и демократическим ценностям, закрепленным в Конституции РФ;</w:t>
            </w:r>
          </w:p>
          <w:p w:rsidR="00DB3FCA" w:rsidRPr="00F858C0" w:rsidRDefault="00DB3FCA" w:rsidP="009F467B">
            <w:pPr>
              <w:jc w:val="both"/>
            </w:pPr>
            <w:r w:rsidRPr="00F858C0">
              <w:t xml:space="preserve">      -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F858C0">
              <w:softHyphen/>
              <w:t>на, для последующего изучения социально-экономических и гуманитарных дисциплин в учреж</w:t>
            </w:r>
            <w:r w:rsidRPr="00F858C0">
              <w:softHyphen/>
              <w:t>дениях системы среднего и высшего профессионального образования и самообразования;</w:t>
            </w:r>
          </w:p>
          <w:p w:rsidR="00DB3FCA" w:rsidRPr="00F858C0" w:rsidRDefault="00DB3FCA" w:rsidP="009F467B">
            <w:pPr>
              <w:jc w:val="both"/>
            </w:pPr>
            <w:r w:rsidRPr="00F858C0">
              <w:t>- овладению умениями получать и критически осмысливать социальную информа</w:t>
            </w:r>
            <w:r w:rsidRPr="00F858C0"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DB3FCA" w:rsidRPr="00F858C0" w:rsidRDefault="00DB3FCA" w:rsidP="009F467B">
            <w:pPr>
              <w:ind w:firstLine="341"/>
              <w:jc w:val="both"/>
            </w:pPr>
            <w:r w:rsidRPr="00F858C0">
              <w:t>- формированию опыта применения полученных знаний и умений для решения ти</w:t>
            </w:r>
            <w:r w:rsidRPr="00F858C0"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F858C0"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DB3FCA" w:rsidRPr="001650B4" w:rsidRDefault="00DB3FCA" w:rsidP="009F467B">
            <w:pPr>
              <w:widowControl/>
              <w:suppressAutoHyphens w:val="0"/>
              <w:jc w:val="both"/>
            </w:pPr>
          </w:p>
        </w:tc>
      </w:tr>
      <w:tr w:rsidR="00DB3FCA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FCA" w:rsidRDefault="00DB3FCA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FCA" w:rsidRPr="006332CA" w:rsidRDefault="00DB3FCA" w:rsidP="009F467B">
            <w:pPr>
              <w:ind w:left="360"/>
            </w:pPr>
            <w:r>
              <w:rPr>
                <w:color w:val="000000"/>
                <w:lang w:val="ru-RU"/>
              </w:rPr>
              <w:t>1</w:t>
            </w:r>
            <w:r w:rsidRPr="006332CA">
              <w:rPr>
                <w:color w:val="000000"/>
                <w:lang w:val="ru-RU"/>
              </w:rPr>
              <w:t>Организационный модуль</w:t>
            </w:r>
          </w:p>
          <w:p w:rsidR="00DB3FCA" w:rsidRDefault="00DB3FCA" w:rsidP="009F467B">
            <w:pPr>
              <w:ind w:left="360"/>
              <w:rPr>
                <w:rFonts w:eastAsia="Times New Roman"/>
                <w:b/>
                <w:bCs/>
                <w:lang w:val="ru-RU"/>
              </w:rPr>
            </w:pPr>
            <w:r w:rsidRPr="00DB3FCA">
              <w:rPr>
                <w:bCs/>
                <w:sz w:val="22"/>
                <w:szCs w:val="22"/>
                <w:lang w:val="ru-RU"/>
              </w:rPr>
              <w:t>2</w:t>
            </w:r>
            <w:r w:rsidRPr="00E112CD">
              <w:rPr>
                <w:rFonts w:eastAsia="Times New Roman"/>
                <w:b/>
                <w:bCs/>
              </w:rPr>
              <w:t xml:space="preserve"> Тема 1. Личность и общество </w:t>
            </w:r>
          </w:p>
          <w:p w:rsidR="00DB3FCA" w:rsidRPr="00DB3FCA" w:rsidRDefault="00DB3FCA" w:rsidP="009F467B">
            <w:pPr>
              <w:ind w:left="360"/>
              <w:rPr>
                <w:bCs/>
                <w:sz w:val="22"/>
                <w:szCs w:val="22"/>
                <w:lang w:val="ru-RU"/>
              </w:rPr>
            </w:pPr>
            <w:r w:rsidRPr="00DB3FCA">
              <w:rPr>
                <w:lang w:val="ru-RU"/>
              </w:rPr>
              <w:t>3</w:t>
            </w:r>
            <w:r w:rsidRPr="00DB3FCA">
              <w:rPr>
                <w:bCs/>
                <w:sz w:val="22"/>
                <w:szCs w:val="22"/>
              </w:rPr>
              <w:t xml:space="preserve"> </w:t>
            </w:r>
            <w:r w:rsidRPr="00E112CD">
              <w:rPr>
                <w:rFonts w:eastAsia="Times New Roman"/>
                <w:b/>
                <w:bCs/>
              </w:rPr>
              <w:t xml:space="preserve"> Тема 2. Сфера духовной культуры</w:t>
            </w:r>
          </w:p>
          <w:p w:rsidR="00DB3FCA" w:rsidRDefault="00DB3FCA" w:rsidP="009F467B">
            <w:pPr>
              <w:ind w:left="360"/>
              <w:rPr>
                <w:rFonts w:eastAsia="Times New Roman"/>
                <w:b/>
                <w:bCs/>
                <w:lang w:val="ru-RU"/>
              </w:rPr>
            </w:pPr>
            <w:r w:rsidRPr="00DB3FCA">
              <w:rPr>
                <w:lang w:val="ru-RU"/>
              </w:rPr>
              <w:t>4.</w:t>
            </w:r>
            <w:r w:rsidRPr="00DB3FCA">
              <w:rPr>
                <w:bCs/>
                <w:sz w:val="22"/>
                <w:szCs w:val="22"/>
              </w:rPr>
              <w:t xml:space="preserve"> </w:t>
            </w:r>
            <w:r w:rsidRPr="00E112CD">
              <w:rPr>
                <w:rFonts w:eastAsia="Times New Roman"/>
                <w:b/>
                <w:bCs/>
              </w:rPr>
              <w:t xml:space="preserve"> Тема 3. Социальная сфера</w:t>
            </w:r>
          </w:p>
          <w:p w:rsidR="00DB3FCA" w:rsidRPr="00DB3FCA" w:rsidRDefault="009B5973" w:rsidP="009F467B">
            <w:pPr>
              <w:ind w:left="36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E112CD">
              <w:rPr>
                <w:rFonts w:eastAsia="Times New Roman"/>
                <w:b/>
                <w:bCs/>
              </w:rPr>
              <w:t xml:space="preserve"> Тема 4. Экономика</w:t>
            </w:r>
          </w:p>
        </w:tc>
      </w:tr>
    </w:tbl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2E79DF" w:rsidRPr="00C625D4" w:rsidRDefault="002E79DF" w:rsidP="00C625D4">
      <w:pPr>
        <w:rPr>
          <w:lang w:val="ru-RU"/>
        </w:rPr>
      </w:pPr>
    </w:p>
    <w:tbl>
      <w:tblPr>
        <w:tblpPr w:leftFromText="180" w:rightFromText="180" w:vertAnchor="page" w:horzAnchor="margin" w:tblpXSpec="center" w:tblpY="2008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2E79DF" w:rsidTr="009F467B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Pr="006332CA" w:rsidRDefault="002E79DF" w:rsidP="009F467B">
            <w:pPr>
              <w:pStyle w:val="a3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обществознание</w:t>
            </w:r>
          </w:p>
        </w:tc>
      </w:tr>
      <w:tr w:rsidR="002E79DF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Pr="001650B4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E79DF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34 ч  (1 час в неделю)</w:t>
            </w:r>
          </w:p>
        </w:tc>
      </w:tr>
      <w:tr w:rsidR="002E79DF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Pr="00A05EEE" w:rsidRDefault="002E79DF" w:rsidP="009F467B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Ремина Е.Н</w:t>
            </w:r>
          </w:p>
        </w:tc>
      </w:tr>
      <w:tr w:rsidR="002E79DF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Pr="00B873F1" w:rsidRDefault="002E79DF" w:rsidP="009F467B">
            <w:pPr>
              <w:autoSpaceDE w:val="0"/>
              <w:autoSpaceDN w:val="0"/>
              <w:adjustRightInd w:val="0"/>
              <w:ind w:firstLine="709"/>
            </w:pPr>
            <w:r w:rsidRPr="00B873F1">
              <w:t>Цели курса:</w:t>
            </w:r>
          </w:p>
          <w:p w:rsidR="004D75A0" w:rsidRPr="000B3B29" w:rsidRDefault="004D75A0" w:rsidP="004D75A0">
            <w:pPr>
              <w:jc w:val="both"/>
            </w:pPr>
            <w:r>
              <w:rPr>
                <w:b/>
                <w:lang w:val="ru-RU"/>
              </w:rPr>
              <w:t>-</w:t>
            </w:r>
            <w:r w:rsidRPr="000B3B29">
              <w:t xml:space="preserve">   </w:t>
            </w:r>
            <w:r>
              <w:t xml:space="preserve">сформировать </w:t>
            </w:r>
            <w:r w:rsidRPr="000B3B29">
              <w:t xml:space="preserve"> целостное представление об обществе,  в  котором живем, основных сфер общественной жизни, о  процессе восприятия социальной (в том числе  правовой) информации и определения собственной позиции;  правовой культуры, основы политических  знаний, способности к самоопределению и самореализации.</w:t>
            </w:r>
          </w:p>
          <w:p w:rsidR="004D75A0" w:rsidRPr="000B3B29" w:rsidRDefault="004D75A0" w:rsidP="004D75A0">
            <w:r w:rsidRPr="000B3B29">
              <w:t>Задачи программы:</w:t>
            </w:r>
          </w:p>
          <w:p w:rsidR="004D75A0" w:rsidRPr="000B3B29" w:rsidRDefault="004D75A0" w:rsidP="004D75A0">
            <w:r w:rsidRPr="000B3B29">
              <w:t>- создание условий для социализации личности;</w:t>
            </w:r>
          </w:p>
          <w:p w:rsidR="004D75A0" w:rsidRPr="000B3B29" w:rsidRDefault="004D75A0" w:rsidP="004D75A0">
            <w:r w:rsidRPr="000B3B29">
              <w:t>- формирование научных представлений, которые составляют первоначальные основы нравственной, правовой  и  политической  культуры;</w:t>
            </w:r>
          </w:p>
          <w:p w:rsidR="004D75A0" w:rsidRPr="000B3B29" w:rsidRDefault="004D75A0" w:rsidP="004D75A0">
            <w:r w:rsidRPr="000B3B29">
              <w:t>- содействие воспитанию гражданственности учащихся на гуманистические и демократические ценности;</w:t>
            </w:r>
          </w:p>
          <w:p w:rsidR="004D75A0" w:rsidRPr="000B3B29" w:rsidRDefault="004D75A0" w:rsidP="004D75A0">
            <w:r w:rsidRPr="000B3B29">
              <w:t>- развитие умений ориентироваться в потоке разнообразной информации и типичных жизненных ситуациях;</w:t>
            </w:r>
          </w:p>
          <w:p w:rsidR="004D75A0" w:rsidRPr="000B3B29" w:rsidRDefault="004D75A0" w:rsidP="004D75A0">
            <w:r w:rsidRPr="000B3B29">
              <w:t>- развитие личности в ответственный период социального взрасления,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4D75A0" w:rsidRPr="000B3B29" w:rsidRDefault="004D75A0" w:rsidP="004D75A0">
            <w:pPr>
              <w:pStyle w:val="1"/>
              <w:jc w:val="left"/>
              <w:rPr>
                <w:sz w:val="24"/>
                <w:szCs w:val="24"/>
              </w:rPr>
            </w:pPr>
            <w:r w:rsidRPr="000B3B29">
              <w:rPr>
                <w:sz w:val="24"/>
                <w:szCs w:val="24"/>
              </w:rPr>
      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4D75A0" w:rsidRPr="000B3B29" w:rsidRDefault="004D75A0" w:rsidP="004D75A0">
            <w:pPr>
              <w:pStyle w:val="1"/>
              <w:jc w:val="left"/>
              <w:rPr>
                <w:sz w:val="24"/>
                <w:szCs w:val="24"/>
              </w:rPr>
            </w:pPr>
            <w:r w:rsidRPr="000B3B29">
              <w:rPr>
                <w:sz w:val="24"/>
                <w:szCs w:val="24"/>
              </w:rPr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4D75A0" w:rsidRPr="000B3B29" w:rsidRDefault="004D75A0" w:rsidP="004D75A0">
            <w:pPr>
              <w:pStyle w:val="1"/>
              <w:jc w:val="left"/>
              <w:rPr>
                <w:sz w:val="24"/>
                <w:szCs w:val="24"/>
              </w:rPr>
            </w:pPr>
            <w:r w:rsidRPr="000B3B29">
              <w:rPr>
                <w:sz w:val="24"/>
                <w:szCs w:val="24"/>
              </w:rPr>
      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      </w:r>
          </w:p>
          <w:p w:rsidR="002E79DF" w:rsidRPr="004D75A0" w:rsidRDefault="002E79DF" w:rsidP="009F467B">
            <w:pPr>
              <w:widowControl/>
              <w:suppressAutoHyphens w:val="0"/>
              <w:jc w:val="both"/>
              <w:rPr>
                <w:lang w:val="ru-RU"/>
              </w:rPr>
            </w:pPr>
          </w:p>
        </w:tc>
      </w:tr>
      <w:tr w:rsidR="002E79DF" w:rsidTr="009F467B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9DF" w:rsidRDefault="002E79DF" w:rsidP="009F467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9DF" w:rsidRPr="006332CA" w:rsidRDefault="002E79DF" w:rsidP="009F467B">
            <w:pPr>
              <w:ind w:left="360"/>
            </w:pPr>
            <w:r>
              <w:rPr>
                <w:color w:val="000000"/>
                <w:lang w:val="ru-RU"/>
              </w:rPr>
              <w:t>1</w:t>
            </w:r>
            <w:r w:rsidRPr="006332CA">
              <w:rPr>
                <w:color w:val="000000"/>
                <w:lang w:val="ru-RU"/>
              </w:rPr>
              <w:t>Организационный модуль</w:t>
            </w:r>
          </w:p>
          <w:p w:rsidR="002E79DF" w:rsidRDefault="002E79DF" w:rsidP="009F467B">
            <w:pPr>
              <w:ind w:left="360"/>
              <w:rPr>
                <w:rFonts w:eastAsia="Times New Roman"/>
                <w:b/>
                <w:bCs/>
                <w:lang w:val="ru-RU"/>
              </w:rPr>
            </w:pPr>
            <w:r w:rsidRPr="00DB3FCA">
              <w:rPr>
                <w:bCs/>
                <w:sz w:val="22"/>
                <w:szCs w:val="22"/>
                <w:lang w:val="ru-RU"/>
              </w:rPr>
              <w:t>2</w:t>
            </w:r>
            <w:r w:rsidRPr="00E112CD">
              <w:rPr>
                <w:rFonts w:eastAsia="Times New Roman"/>
                <w:b/>
                <w:bCs/>
              </w:rPr>
              <w:t xml:space="preserve"> </w:t>
            </w:r>
            <w:r w:rsidR="004D75A0" w:rsidRPr="000B3B29">
              <w:rPr>
                <w:b/>
                <w:bCs/>
                <w:color w:val="333333"/>
              </w:rPr>
              <w:t xml:space="preserve"> Тема 1. Власть </w:t>
            </w:r>
          </w:p>
          <w:p w:rsidR="002E79DF" w:rsidRPr="004D75A0" w:rsidRDefault="002E79DF" w:rsidP="009F467B">
            <w:pPr>
              <w:ind w:left="360"/>
              <w:rPr>
                <w:bCs/>
                <w:sz w:val="22"/>
                <w:szCs w:val="22"/>
                <w:lang w:val="ru-RU"/>
              </w:rPr>
            </w:pPr>
            <w:r w:rsidRPr="00DB3FCA">
              <w:rPr>
                <w:lang w:val="ru-RU"/>
              </w:rPr>
              <w:t>3</w:t>
            </w:r>
            <w:r w:rsidRPr="00DB3FCA">
              <w:rPr>
                <w:bCs/>
                <w:sz w:val="22"/>
                <w:szCs w:val="22"/>
              </w:rPr>
              <w:t xml:space="preserve"> </w:t>
            </w:r>
            <w:r w:rsidRPr="00E112CD">
              <w:rPr>
                <w:rFonts w:eastAsia="Times New Roman"/>
                <w:b/>
                <w:bCs/>
              </w:rPr>
              <w:t xml:space="preserve"> Тема 2. </w:t>
            </w:r>
            <w:r w:rsidR="004D75A0">
              <w:rPr>
                <w:rFonts w:eastAsia="Times New Roman"/>
                <w:b/>
                <w:bCs/>
                <w:lang w:val="ru-RU"/>
              </w:rPr>
              <w:t>Государство</w:t>
            </w:r>
          </w:p>
          <w:p w:rsidR="002E79DF" w:rsidRDefault="002E79DF" w:rsidP="009F467B">
            <w:pPr>
              <w:ind w:left="360"/>
              <w:rPr>
                <w:rFonts w:eastAsia="Times New Roman"/>
                <w:b/>
                <w:bCs/>
                <w:lang w:val="ru-RU"/>
              </w:rPr>
            </w:pPr>
            <w:r w:rsidRPr="00DB3FCA">
              <w:rPr>
                <w:lang w:val="ru-RU"/>
              </w:rPr>
              <w:t>4.</w:t>
            </w:r>
            <w:r w:rsidRPr="00DB3FCA">
              <w:rPr>
                <w:bCs/>
                <w:sz w:val="22"/>
                <w:szCs w:val="22"/>
              </w:rPr>
              <w:t xml:space="preserve"> </w:t>
            </w:r>
            <w:r w:rsidRPr="00E112CD">
              <w:rPr>
                <w:rFonts w:eastAsia="Times New Roman"/>
                <w:b/>
                <w:bCs/>
              </w:rPr>
              <w:t xml:space="preserve"> Тема 3. </w:t>
            </w:r>
            <w:r w:rsidR="004D75A0" w:rsidRPr="000B3B29">
              <w:rPr>
                <w:b/>
                <w:bCs/>
                <w:color w:val="333333"/>
              </w:rPr>
              <w:t xml:space="preserve"> Национально-государственное устройство </w:t>
            </w:r>
          </w:p>
          <w:p w:rsidR="002E79DF" w:rsidRDefault="002E79DF" w:rsidP="004D75A0">
            <w:pPr>
              <w:ind w:left="360"/>
              <w:rPr>
                <w:rFonts w:eastAsia="Times New Roman"/>
                <w:b/>
                <w:bCs/>
                <w:lang w:val="ru-RU"/>
              </w:rPr>
            </w:pPr>
            <w:r>
              <w:rPr>
                <w:lang w:val="ru-RU"/>
              </w:rPr>
              <w:t>5.</w:t>
            </w:r>
            <w:r w:rsidRPr="00E112CD">
              <w:rPr>
                <w:rFonts w:eastAsia="Times New Roman"/>
                <w:b/>
                <w:bCs/>
              </w:rPr>
              <w:t xml:space="preserve"> Тема 4. </w:t>
            </w:r>
            <w:r w:rsidR="004D75A0">
              <w:rPr>
                <w:rFonts w:eastAsia="Times New Roman"/>
                <w:b/>
                <w:bCs/>
                <w:lang w:val="ru-RU"/>
              </w:rPr>
              <w:t>Политические режимы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>6.</w:t>
            </w:r>
            <w:r w:rsidRPr="000B3B29">
              <w:rPr>
                <w:b/>
                <w:bCs/>
                <w:color w:val="333333"/>
              </w:rPr>
              <w:t xml:space="preserve"> Тема 4. Формы правления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0B3B29">
              <w:rPr>
                <w:b/>
                <w:bCs/>
                <w:color w:val="333333"/>
              </w:rPr>
              <w:t xml:space="preserve"> Тема 6. Гражданское общество и правовое государство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0B3B29">
              <w:rPr>
                <w:b/>
                <w:bCs/>
                <w:color w:val="333333"/>
              </w:rPr>
              <w:t xml:space="preserve"> Тема 7. Голосование, выборы, референдум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  <w:r w:rsidRPr="000B3B29">
              <w:rPr>
                <w:b/>
                <w:bCs/>
                <w:color w:val="333333"/>
              </w:rPr>
              <w:t xml:space="preserve"> Тема 8. Политические партии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>10.</w:t>
            </w:r>
            <w:r w:rsidRPr="000B3B29">
              <w:rPr>
                <w:b/>
                <w:bCs/>
                <w:color w:val="333333"/>
              </w:rPr>
              <w:t xml:space="preserve"> Тема 10. Власть и закон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>11.</w:t>
            </w:r>
            <w:r w:rsidRPr="000B3B29">
              <w:rPr>
                <w:b/>
                <w:bCs/>
                <w:color w:val="333333"/>
              </w:rPr>
              <w:t xml:space="preserve"> Тема 11. Конституция России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>12</w:t>
            </w:r>
            <w:r w:rsidRPr="000B3B29">
              <w:rPr>
                <w:b/>
                <w:bCs/>
                <w:color w:val="333333"/>
              </w:rPr>
              <w:t xml:space="preserve"> Тема 12. Право и имущественные отношения. </w:t>
            </w:r>
          </w:p>
          <w:p w:rsidR="004D75A0" w:rsidRDefault="004D75A0" w:rsidP="004D75A0">
            <w:pPr>
              <w:ind w:left="360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>13</w:t>
            </w:r>
            <w:r w:rsidRPr="000B3B29">
              <w:rPr>
                <w:b/>
                <w:bCs/>
                <w:color w:val="333333"/>
              </w:rPr>
              <w:t xml:space="preserve"> Тема 13. Потребитель и его права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lang w:val="ru-RU"/>
              </w:rPr>
              <w:t xml:space="preserve">      14</w:t>
            </w:r>
            <w:r w:rsidRPr="000B3B29">
              <w:rPr>
                <w:color w:val="333333"/>
              </w:rPr>
              <w:t> </w:t>
            </w:r>
            <w:r w:rsidRPr="000B3B29">
              <w:rPr>
                <w:b/>
                <w:bCs/>
                <w:color w:val="333333"/>
              </w:rPr>
              <w:t>Тема 14. Труд и право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 xml:space="preserve">     15</w:t>
            </w:r>
            <w:r w:rsidRPr="000B3B29">
              <w:rPr>
                <w:b/>
                <w:bCs/>
                <w:color w:val="333333"/>
              </w:rPr>
              <w:t xml:space="preserve"> Тема 15. Право, семья, ребенок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16</w:t>
            </w:r>
            <w:r w:rsidRPr="000B3B29">
              <w:rPr>
                <w:b/>
                <w:bCs/>
                <w:color w:val="333333"/>
              </w:rPr>
              <w:t xml:space="preserve"> Тема 16. Преступление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 xml:space="preserve">17 </w:t>
            </w:r>
            <w:r w:rsidRPr="000B3B29">
              <w:rPr>
                <w:b/>
                <w:bCs/>
                <w:color w:val="333333"/>
              </w:rPr>
              <w:t>Тема 17. Что такое культура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18</w:t>
            </w:r>
            <w:r w:rsidRPr="000B3B29">
              <w:rPr>
                <w:b/>
                <w:bCs/>
                <w:color w:val="333333"/>
              </w:rPr>
              <w:t xml:space="preserve"> Тема 18. Культурные нормы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19</w:t>
            </w:r>
            <w:r w:rsidRPr="000B3B29">
              <w:rPr>
                <w:b/>
                <w:bCs/>
                <w:color w:val="333333"/>
              </w:rPr>
              <w:t xml:space="preserve"> Тема 19. Формы культуры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20</w:t>
            </w:r>
            <w:r w:rsidRPr="000B3B29">
              <w:rPr>
                <w:b/>
                <w:bCs/>
                <w:color w:val="333333"/>
              </w:rPr>
              <w:t xml:space="preserve"> Тема 20. Религия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21</w:t>
            </w:r>
            <w:r w:rsidRPr="000B3B29">
              <w:rPr>
                <w:b/>
                <w:bCs/>
                <w:color w:val="333333"/>
              </w:rPr>
              <w:t xml:space="preserve"> Тема 21. Искусство </w:t>
            </w:r>
          </w:p>
          <w:p w:rsidR="004D75A0" w:rsidRDefault="004D75A0" w:rsidP="004D75A0">
            <w:pPr>
              <w:shd w:val="clear" w:color="auto" w:fill="FFFFFF"/>
              <w:rPr>
                <w:b/>
                <w:bCs/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22</w:t>
            </w:r>
            <w:r w:rsidRPr="000B3B29">
              <w:rPr>
                <w:b/>
                <w:bCs/>
                <w:color w:val="333333"/>
              </w:rPr>
              <w:t xml:space="preserve"> Тема 22. Образование </w:t>
            </w:r>
          </w:p>
          <w:p w:rsidR="004D75A0" w:rsidRPr="004D75A0" w:rsidRDefault="004D75A0" w:rsidP="004D75A0">
            <w:pPr>
              <w:shd w:val="clear" w:color="auto" w:fill="FFFFFF"/>
              <w:rPr>
                <w:color w:val="333333"/>
                <w:lang w:val="ru-RU"/>
              </w:rPr>
            </w:pPr>
            <w:r>
              <w:rPr>
                <w:b/>
                <w:bCs/>
                <w:color w:val="333333"/>
                <w:lang w:val="ru-RU"/>
              </w:rPr>
              <w:t>23</w:t>
            </w:r>
            <w:r w:rsidRPr="000B3B29">
              <w:rPr>
                <w:b/>
                <w:bCs/>
                <w:color w:val="333333"/>
              </w:rPr>
              <w:t xml:space="preserve"> Тема 22. </w:t>
            </w:r>
            <w:r>
              <w:rPr>
                <w:b/>
                <w:bCs/>
                <w:color w:val="333333"/>
                <w:lang w:val="ru-RU"/>
              </w:rPr>
              <w:t>Наука</w:t>
            </w:r>
          </w:p>
        </w:tc>
      </w:tr>
    </w:tbl>
    <w:p w:rsidR="00C625D4" w:rsidRDefault="00C625D4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Default="006F7446" w:rsidP="00C625D4">
      <w:pPr>
        <w:rPr>
          <w:lang w:val="ru-RU"/>
        </w:rPr>
      </w:pPr>
    </w:p>
    <w:p w:rsidR="006F7446" w:rsidRPr="00C625D4" w:rsidRDefault="006F7446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C625D4" w:rsidRPr="00C625D4" w:rsidRDefault="00C625D4" w:rsidP="00C625D4">
      <w:pPr>
        <w:rPr>
          <w:lang w:val="ru-RU"/>
        </w:rPr>
      </w:pPr>
    </w:p>
    <w:p w:rsidR="006332CA" w:rsidRPr="00C625D4" w:rsidRDefault="006332CA" w:rsidP="00C625D4">
      <w:pPr>
        <w:rPr>
          <w:lang w:val="ru-RU"/>
        </w:rPr>
      </w:pPr>
    </w:p>
    <w:sectPr w:rsidR="006332CA" w:rsidRPr="00C625D4" w:rsidSect="00FA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3CAC"/>
    <w:lvl w:ilvl="0">
      <w:numFmt w:val="bullet"/>
      <w:lvlText w:val="*"/>
      <w:lvlJc w:val="left"/>
    </w:lvl>
  </w:abstractNum>
  <w:abstractNum w:abstractNumId="1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A29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32CA"/>
    <w:rsid w:val="002E79DF"/>
    <w:rsid w:val="004D75A0"/>
    <w:rsid w:val="006332CA"/>
    <w:rsid w:val="006F7446"/>
    <w:rsid w:val="009B5973"/>
    <w:rsid w:val="00C625D4"/>
    <w:rsid w:val="00DB3FCA"/>
    <w:rsid w:val="00FA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4D75A0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32CA"/>
    <w:pPr>
      <w:suppressLineNumbers/>
    </w:pPr>
  </w:style>
  <w:style w:type="character" w:customStyle="1" w:styleId="11">
    <w:name w:val="Основной шрифт абзаца1"/>
    <w:rsid w:val="006332CA"/>
  </w:style>
  <w:style w:type="character" w:customStyle="1" w:styleId="10">
    <w:name w:val="Заголовок 1 Знак"/>
    <w:basedOn w:val="a0"/>
    <w:link w:val="1"/>
    <w:uiPriority w:val="99"/>
    <w:rsid w:val="004D75A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2017-10-22T11:26:00Z</dcterms:created>
  <dcterms:modified xsi:type="dcterms:W3CDTF">2017-10-22T12:28:00Z</dcterms:modified>
</cp:coreProperties>
</file>