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FD6CDE" w:rsidTr="006E60B2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6CDE" w:rsidRDefault="00FD6CDE">
            <w:pPr>
              <w:pStyle w:val="a4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CDE" w:rsidRDefault="00FD6CDE">
            <w:pPr>
              <w:pStyle w:val="a4"/>
              <w:rPr>
                <w:bCs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</w:tr>
      <w:tr w:rsidR="00FD6CDE" w:rsidTr="006E60B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6CDE" w:rsidRDefault="00FD6CDE">
            <w:pPr>
              <w:pStyle w:val="a4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CDE" w:rsidRDefault="00FD6CDE">
            <w:pPr>
              <w:pStyle w:val="a4"/>
            </w:pPr>
            <w:r>
              <w:t>11</w:t>
            </w:r>
          </w:p>
        </w:tc>
      </w:tr>
      <w:tr w:rsidR="00FD6CDE" w:rsidTr="006E60B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6CDE" w:rsidRDefault="00FD6CDE">
            <w:pPr>
              <w:pStyle w:val="a4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CDE" w:rsidRDefault="00FD6CDE">
            <w:pPr>
              <w:pStyle w:val="a4"/>
            </w:pPr>
            <w:r>
              <w:t>34</w:t>
            </w:r>
          </w:p>
        </w:tc>
      </w:tr>
      <w:tr w:rsidR="00FD6CDE" w:rsidTr="006E60B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6CDE" w:rsidRDefault="00FD6CDE">
            <w:pPr>
              <w:pStyle w:val="a4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CDE" w:rsidRDefault="00FD6CDE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Бабич Л.Н.</w:t>
            </w:r>
          </w:p>
        </w:tc>
      </w:tr>
      <w:tr w:rsidR="00FD6CDE" w:rsidTr="006E60B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6CDE" w:rsidRDefault="00FD6CDE">
            <w:pPr>
              <w:pStyle w:val="a4"/>
            </w:pPr>
            <w:r>
              <w:t>УМК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CDE" w:rsidRDefault="00FD6CDE">
            <w:pPr>
              <w:rPr>
                <w:rFonts w:eastAsia="Times New Roman"/>
                <w:bCs/>
                <w:iCs/>
              </w:rPr>
            </w:pPr>
            <w:r>
              <w:rPr>
                <w:sz w:val="23"/>
                <w:szCs w:val="23"/>
              </w:rPr>
              <w:t xml:space="preserve">Б.А. </w:t>
            </w:r>
            <w:r w:rsidRPr="00072BF3">
              <w:rPr>
                <w:sz w:val="23"/>
                <w:szCs w:val="23"/>
              </w:rPr>
              <w:t xml:space="preserve">Воронцов-Вельяминов, </w:t>
            </w:r>
            <w:r>
              <w:rPr>
                <w:sz w:val="23"/>
                <w:szCs w:val="23"/>
              </w:rPr>
              <w:t xml:space="preserve">Е.К. </w:t>
            </w:r>
            <w:proofErr w:type="spellStart"/>
            <w:r w:rsidRPr="00072BF3">
              <w:rPr>
                <w:sz w:val="23"/>
                <w:szCs w:val="23"/>
              </w:rPr>
              <w:t>Страут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7605EC" w:rsidTr="006E60B2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605EC" w:rsidRDefault="007605EC">
            <w:pPr>
              <w:pStyle w:val="a4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05EC" w:rsidRPr="0067697B" w:rsidRDefault="007605EC" w:rsidP="007605EC">
            <w:pPr>
              <w:jc w:val="both"/>
            </w:pPr>
          </w:p>
        </w:tc>
      </w:tr>
      <w:tr w:rsidR="00FD6CDE" w:rsidTr="006E60B2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D6CDE" w:rsidRDefault="00FD6CDE">
            <w:pPr>
              <w:pStyle w:val="a4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6CDE" w:rsidRPr="0067697B" w:rsidRDefault="007605EC" w:rsidP="007605EC">
            <w:pPr>
              <w:jc w:val="both"/>
            </w:pPr>
            <w:r>
              <w:t xml:space="preserve">   </w:t>
            </w:r>
            <w:r w:rsidR="00FD6CDE" w:rsidRPr="0067697B">
              <w:t>познакомиться с научными методами и историей изучения Вселенной;</w:t>
            </w:r>
          </w:p>
          <w:p w:rsidR="00FD6CDE" w:rsidRPr="0067697B" w:rsidRDefault="00FD6CDE" w:rsidP="00FD6CDE">
            <w:pPr>
              <w:ind w:firstLine="567"/>
              <w:jc w:val="both"/>
            </w:pPr>
            <w:r w:rsidRPr="0067697B">
              <w:t xml:space="preserve">получить представление о действии во Вселенной физических законов, открытых в земных условиях, и единстве </w:t>
            </w:r>
            <w:proofErr w:type="spellStart"/>
            <w:r w:rsidRPr="0067697B">
              <w:t>мегамира</w:t>
            </w:r>
            <w:proofErr w:type="spellEnd"/>
            <w:r w:rsidRPr="0067697B">
              <w:t xml:space="preserve"> и микромира;</w:t>
            </w:r>
          </w:p>
          <w:p w:rsidR="00FD6CDE" w:rsidRPr="0067697B" w:rsidRDefault="00FD6CDE" w:rsidP="00FD6CDE">
            <w:pPr>
              <w:ind w:firstLine="567"/>
              <w:jc w:val="both"/>
            </w:pPr>
            <w:r w:rsidRPr="0067697B">
              <w:t>осознать свое место в Солнечной системе и Галактике;</w:t>
            </w:r>
          </w:p>
          <w:p w:rsidR="00FD6CDE" w:rsidRPr="0067697B" w:rsidRDefault="00FD6CDE" w:rsidP="00FD6CDE">
            <w:pPr>
              <w:ind w:firstLine="567"/>
              <w:jc w:val="both"/>
            </w:pPr>
            <w:r w:rsidRPr="0067697B">
              <w:t>ощутить связь своего существования со всей историей эволюции Метагалактики;</w:t>
            </w:r>
          </w:p>
          <w:p w:rsidR="00FD6CDE" w:rsidRPr="0067697B" w:rsidRDefault="00FD6CDE" w:rsidP="00FD6CDE">
            <w:pPr>
              <w:ind w:firstLine="567"/>
              <w:jc w:val="both"/>
            </w:pPr>
            <w:r w:rsidRPr="0067697B">
              <w:t>выработать сознательное отношение к активно внедряемой в нашу жизнь астрологии и другим оккультным (эзотерическим) наукам.</w:t>
            </w:r>
          </w:p>
          <w:p w:rsidR="00FD6CDE" w:rsidRPr="0067697B" w:rsidRDefault="00FD6CDE" w:rsidP="00FD6CDE">
            <w:pPr>
              <w:ind w:firstLine="567"/>
              <w:jc w:val="both"/>
            </w:pPr>
            <w:r w:rsidRPr="0067697B">
              <w:t>-понять сущность повседневно наблюдаемых и редких астрономических явлений;</w:t>
            </w:r>
          </w:p>
          <w:p w:rsidR="00FD6CDE" w:rsidRPr="0067697B" w:rsidRDefault="00FD6CDE" w:rsidP="00FD6CDE">
            <w:pPr>
              <w:ind w:firstLine="567"/>
              <w:jc w:val="both"/>
            </w:pPr>
            <w:r w:rsidRPr="0067697B">
      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      </w:r>
          </w:p>
          <w:p w:rsidR="00FD6CDE" w:rsidRPr="0067697B" w:rsidRDefault="00FD6CDE" w:rsidP="00FD6CDE">
            <w:pPr>
              <w:ind w:firstLine="567"/>
              <w:jc w:val="both"/>
            </w:pPr>
            <w:r w:rsidRPr="0067697B">
              <w:t xml:space="preserve"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      </w:r>
          </w:p>
          <w:p w:rsidR="00FD6CDE" w:rsidRPr="0067697B" w:rsidRDefault="00FD6CDE" w:rsidP="00FD6CDE">
            <w:pPr>
              <w:ind w:firstLine="567"/>
              <w:jc w:val="both"/>
            </w:pPr>
            <w:r w:rsidRPr="0067697B">
              <w:t xml:space="preserve"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      </w:r>
          </w:p>
          <w:p w:rsidR="00FD6CDE" w:rsidRPr="0067697B" w:rsidRDefault="00FD6CDE" w:rsidP="00FD6CDE">
            <w:pPr>
              <w:ind w:firstLine="567"/>
              <w:jc w:val="both"/>
            </w:pPr>
            <w:r w:rsidRPr="0067697B">
              <w:t xml:space="preserve"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      </w:r>
          </w:p>
          <w:p w:rsidR="00FD6CDE" w:rsidRPr="0067697B" w:rsidRDefault="00FD6CDE" w:rsidP="00FD6CDE">
            <w:pPr>
              <w:ind w:firstLine="567"/>
              <w:jc w:val="both"/>
            </w:pPr>
            <w:r w:rsidRPr="0067697B">
              <w:t xml:space="preserve">- формирование научного мировоззрения; </w:t>
            </w:r>
          </w:p>
          <w:p w:rsidR="00FD6CDE" w:rsidRPr="0067697B" w:rsidRDefault="00FD6CDE" w:rsidP="00FD6CDE">
            <w:pPr>
              <w:ind w:firstLine="567"/>
              <w:jc w:val="both"/>
            </w:pPr>
            <w:r w:rsidRPr="0067697B">
              <w:t xml:space="preserve"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      </w:r>
          </w:p>
          <w:p w:rsidR="00FD6CDE" w:rsidRDefault="00FD6CDE" w:rsidP="00FD6CDE">
            <w:pPr>
              <w:ind w:left="720"/>
              <w:jc w:val="both"/>
              <w:rPr>
                <w:kern w:val="0"/>
              </w:rPr>
            </w:pPr>
          </w:p>
        </w:tc>
      </w:tr>
      <w:tr w:rsidR="00FD6CDE" w:rsidTr="006E60B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6CDE" w:rsidRDefault="007605EC">
            <w:pPr>
              <w:pStyle w:val="a4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CDE" w:rsidRPr="006E60B2" w:rsidRDefault="006E60B2" w:rsidP="006E60B2">
            <w:pPr>
              <w:jc w:val="both"/>
            </w:pPr>
            <w:r>
              <w:rPr>
                <w:sz w:val="22"/>
              </w:rPr>
              <w:t xml:space="preserve">        </w:t>
            </w:r>
            <w:r w:rsidRPr="006E60B2">
              <w:t>Астрономия и ее связь с другими науками</w:t>
            </w:r>
            <w:r w:rsidR="007605EC" w:rsidRPr="006E60B2">
              <w:t xml:space="preserve"> – 2ч</w:t>
            </w:r>
          </w:p>
          <w:p w:rsidR="007605EC" w:rsidRPr="006E60B2" w:rsidRDefault="006E60B2" w:rsidP="00FD6CDE">
            <w:pPr>
              <w:ind w:firstLine="567"/>
              <w:jc w:val="both"/>
            </w:pPr>
            <w:r w:rsidRPr="006E60B2">
              <w:t>Практические основы астрономии</w:t>
            </w:r>
            <w:r w:rsidR="007605EC" w:rsidRPr="006E60B2">
              <w:t>-5ч.</w:t>
            </w:r>
          </w:p>
          <w:p w:rsidR="007605EC" w:rsidRPr="006E60B2" w:rsidRDefault="006E60B2" w:rsidP="00FD6CDE">
            <w:pPr>
              <w:ind w:firstLine="567"/>
              <w:jc w:val="both"/>
              <w:rPr>
                <w:spacing w:val="5"/>
              </w:rPr>
            </w:pPr>
            <w:r w:rsidRPr="006E60B2">
              <w:rPr>
                <w:spacing w:val="5"/>
              </w:rPr>
              <w:t xml:space="preserve">Строение </w:t>
            </w:r>
            <w:proofErr w:type="gramStart"/>
            <w:r w:rsidRPr="006E60B2">
              <w:rPr>
                <w:spacing w:val="5"/>
              </w:rPr>
              <w:t>солнечной</w:t>
            </w:r>
            <w:proofErr w:type="gramEnd"/>
            <w:r w:rsidRPr="006E60B2">
              <w:rPr>
                <w:spacing w:val="5"/>
              </w:rPr>
              <w:t xml:space="preserve"> системы</w:t>
            </w:r>
            <w:r w:rsidR="007605EC" w:rsidRPr="006E60B2">
              <w:rPr>
                <w:spacing w:val="5"/>
              </w:rPr>
              <w:t>-7ч</w:t>
            </w:r>
          </w:p>
          <w:p w:rsidR="007605EC" w:rsidRPr="006E60B2" w:rsidRDefault="006E60B2" w:rsidP="00FD6CDE">
            <w:pPr>
              <w:ind w:firstLine="567"/>
              <w:jc w:val="both"/>
              <w:rPr>
                <w:spacing w:val="5"/>
              </w:rPr>
            </w:pPr>
            <w:r w:rsidRPr="006E60B2">
              <w:rPr>
                <w:spacing w:val="5"/>
              </w:rPr>
              <w:t xml:space="preserve">Природа тел </w:t>
            </w:r>
            <w:proofErr w:type="gramStart"/>
            <w:r w:rsidRPr="006E60B2">
              <w:rPr>
                <w:spacing w:val="5"/>
              </w:rPr>
              <w:t>солнечной</w:t>
            </w:r>
            <w:proofErr w:type="gramEnd"/>
            <w:r w:rsidRPr="006E60B2">
              <w:rPr>
                <w:spacing w:val="5"/>
              </w:rPr>
              <w:t xml:space="preserve"> системы</w:t>
            </w:r>
            <w:r w:rsidR="007605EC" w:rsidRPr="006E60B2">
              <w:rPr>
                <w:spacing w:val="5"/>
              </w:rPr>
              <w:t>-8ч.</w:t>
            </w:r>
          </w:p>
          <w:p w:rsidR="007605EC" w:rsidRPr="006E60B2" w:rsidRDefault="006E60B2" w:rsidP="00FD6CDE">
            <w:pPr>
              <w:ind w:firstLine="567"/>
              <w:jc w:val="both"/>
              <w:rPr>
                <w:spacing w:val="5"/>
              </w:rPr>
            </w:pPr>
            <w:r w:rsidRPr="006E60B2">
              <w:rPr>
                <w:spacing w:val="5"/>
              </w:rPr>
              <w:t xml:space="preserve">Солнце и звезды </w:t>
            </w:r>
            <w:r w:rsidR="007605EC" w:rsidRPr="006E60B2">
              <w:rPr>
                <w:spacing w:val="5"/>
              </w:rPr>
              <w:t xml:space="preserve">5 ч </w:t>
            </w:r>
          </w:p>
          <w:p w:rsidR="007605EC" w:rsidRPr="006E60B2" w:rsidRDefault="006E60B2" w:rsidP="00FD6CDE">
            <w:pPr>
              <w:ind w:firstLine="567"/>
              <w:jc w:val="both"/>
              <w:rPr>
                <w:spacing w:val="5"/>
              </w:rPr>
            </w:pPr>
            <w:r w:rsidRPr="006E60B2">
              <w:rPr>
                <w:spacing w:val="5"/>
              </w:rPr>
              <w:t>Строение и эволюция вселенной</w:t>
            </w:r>
            <w:r w:rsidR="007605EC" w:rsidRPr="006E60B2">
              <w:rPr>
                <w:spacing w:val="5"/>
              </w:rPr>
              <w:t>-4ч</w:t>
            </w:r>
          </w:p>
          <w:p w:rsidR="007605EC" w:rsidRPr="006E60B2" w:rsidRDefault="006E60B2" w:rsidP="00FD6CDE">
            <w:pPr>
              <w:ind w:firstLine="567"/>
              <w:jc w:val="both"/>
              <w:rPr>
                <w:spacing w:val="5"/>
              </w:rPr>
            </w:pPr>
            <w:r w:rsidRPr="006E60B2">
              <w:rPr>
                <w:spacing w:val="5"/>
              </w:rPr>
              <w:t>Жизнь и разум во вселенной-1ч</w:t>
            </w:r>
          </w:p>
          <w:p w:rsidR="006E60B2" w:rsidRPr="0067697B" w:rsidRDefault="006E60B2" w:rsidP="00FD6CDE">
            <w:pPr>
              <w:ind w:firstLine="567"/>
              <w:jc w:val="both"/>
            </w:pPr>
            <w:r w:rsidRPr="006E60B2">
              <w:rPr>
                <w:spacing w:val="5"/>
              </w:rPr>
              <w:t>Повторение – 1 час</w:t>
            </w:r>
          </w:p>
        </w:tc>
      </w:tr>
    </w:tbl>
    <w:p w:rsidR="00D708A2" w:rsidRDefault="00D708A2"/>
    <w:sectPr w:rsidR="00D708A2" w:rsidSect="006E60B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D6CDE"/>
    <w:rsid w:val="000B276B"/>
    <w:rsid w:val="006E60B2"/>
    <w:rsid w:val="007605EC"/>
    <w:rsid w:val="00D708A2"/>
    <w:rsid w:val="00DC101E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B276B"/>
    <w:rPr>
      <w:b/>
      <w:bCs/>
      <w:smallCaps/>
      <w:color w:val="C0504D" w:themeColor="accent2"/>
      <w:spacing w:val="5"/>
      <w:u w:val="single"/>
    </w:rPr>
  </w:style>
  <w:style w:type="paragraph" w:customStyle="1" w:styleId="a4">
    <w:name w:val="Содержимое таблицы"/>
    <w:basedOn w:val="a"/>
    <w:rsid w:val="00FD6CDE"/>
    <w:pPr>
      <w:suppressLineNumbers/>
    </w:pPr>
  </w:style>
  <w:style w:type="paragraph" w:customStyle="1" w:styleId="1">
    <w:name w:val="Без интервала1"/>
    <w:uiPriority w:val="99"/>
    <w:rsid w:val="00FD6C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2017-10-25T16:57:00Z</dcterms:created>
  <dcterms:modified xsi:type="dcterms:W3CDTF">2017-10-25T17:23:00Z</dcterms:modified>
</cp:coreProperties>
</file>