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3"/>
        <w:gridCol w:w="7224"/>
      </w:tblGrid>
      <w:tr w:rsidR="00A97A16" w:rsidTr="00A97A16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A16" w:rsidRDefault="00A97A16" w:rsidP="002A3751">
            <w:pPr>
              <w:pStyle w:val="a5"/>
            </w:pPr>
            <w:r>
              <w:tab/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A16" w:rsidRDefault="00A97A16" w:rsidP="002A375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</w:tr>
      <w:tr w:rsidR="00A97A16" w:rsidRPr="00141004" w:rsidTr="00A97A1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A16" w:rsidRDefault="00A97A16" w:rsidP="002A3751">
            <w:pPr>
              <w:pStyle w:val="a5"/>
            </w:pPr>
            <w: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A16" w:rsidRPr="00141004" w:rsidRDefault="00A97A16" w:rsidP="002A3751">
            <w:pPr>
              <w:pStyle w:val="a5"/>
            </w:pPr>
            <w:r>
              <w:t>1-4</w:t>
            </w:r>
          </w:p>
        </w:tc>
      </w:tr>
      <w:tr w:rsidR="00A97A16" w:rsidTr="00A97A1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A16" w:rsidRDefault="00A97A16" w:rsidP="002A3751">
            <w:pPr>
              <w:pStyle w:val="a5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A16" w:rsidRPr="00E46C73" w:rsidRDefault="00A97A16" w:rsidP="002A3751">
            <w:pPr>
              <w:ind w:firstLine="360"/>
            </w:pPr>
            <w:r w:rsidRPr="00E46C73">
              <w:t>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      </w:r>
          </w:p>
          <w:p w:rsidR="00A97A16" w:rsidRPr="00E46C73" w:rsidRDefault="00A97A16" w:rsidP="002A3751">
            <w:pPr>
              <w:ind w:firstLine="360"/>
            </w:pPr>
            <w:r w:rsidRPr="00E46C73">
              <w:t>Во 2—3 классах на уроки русского языка отводится по 170 ч (5 ч в неделю, 34 учебные недели в каждом классе).</w:t>
            </w:r>
          </w:p>
          <w:p w:rsidR="00A97A16" w:rsidRDefault="00A97A16" w:rsidP="002A3751">
            <w:pPr>
              <w:ind w:firstLine="360"/>
            </w:pPr>
            <w:r w:rsidRPr="00E46C73">
              <w:t>В 4 классе – 136ч (4 ч в неделю, 34 учебные недели в каждом классе).</w:t>
            </w:r>
          </w:p>
        </w:tc>
      </w:tr>
      <w:tr w:rsidR="00A97A16" w:rsidRPr="00DA0B3A" w:rsidTr="00A97A1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A16" w:rsidRDefault="00A97A16" w:rsidP="002A3751">
            <w:pPr>
              <w:pStyle w:val="a5"/>
            </w:pPr>
            <w:r>
              <w:t>Автор УМК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A16" w:rsidRPr="00DA0B3A" w:rsidRDefault="00A97A16" w:rsidP="002A3751">
            <w:pPr>
              <w:pStyle w:val="a5"/>
              <w:rPr>
                <w:bCs/>
              </w:rPr>
            </w:pPr>
            <w:r w:rsidRPr="00DC385C">
              <w:rPr>
                <w:bCs/>
              </w:rPr>
              <w:t xml:space="preserve">«Русский язык» 1 класс, авторы </w:t>
            </w:r>
            <w:proofErr w:type="spellStart"/>
            <w:r w:rsidRPr="00DC385C">
              <w:rPr>
                <w:bCs/>
              </w:rPr>
              <w:t>Т.М.Андрианова</w:t>
            </w:r>
            <w:proofErr w:type="spellEnd"/>
            <w:r w:rsidRPr="00DC385C">
              <w:rPr>
                <w:bCs/>
              </w:rPr>
              <w:t xml:space="preserve">, </w:t>
            </w:r>
            <w:proofErr w:type="spellStart"/>
            <w:r w:rsidRPr="00DC385C">
              <w:rPr>
                <w:bCs/>
              </w:rPr>
              <w:t>В.А.Илюхина</w:t>
            </w:r>
            <w:proofErr w:type="spellEnd"/>
            <w:r w:rsidRPr="00DC385C">
              <w:rPr>
                <w:bCs/>
              </w:rPr>
              <w:t xml:space="preserve">, </w:t>
            </w:r>
            <w:proofErr w:type="spellStart"/>
            <w:r w:rsidRPr="00DC385C">
              <w:rPr>
                <w:bCs/>
              </w:rPr>
              <w:t>Л.Я.Желтовская</w:t>
            </w:r>
            <w:proofErr w:type="spellEnd"/>
            <w:r w:rsidRPr="00DC385C">
              <w:rPr>
                <w:bCs/>
              </w:rPr>
              <w:t xml:space="preserve">, </w:t>
            </w:r>
            <w:proofErr w:type="spellStart"/>
            <w:r w:rsidRPr="00DC385C">
              <w:rPr>
                <w:bCs/>
              </w:rPr>
              <w:t>О.Б.Калинина</w:t>
            </w:r>
            <w:proofErr w:type="spellEnd"/>
            <w:r w:rsidRPr="00DC385C">
              <w:rPr>
                <w:bCs/>
              </w:rPr>
              <w:t>, 2, 3, 4 класс в 2-х частях.</w:t>
            </w:r>
          </w:p>
        </w:tc>
      </w:tr>
      <w:tr w:rsidR="00A97A16" w:rsidTr="00A97A1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A16" w:rsidRDefault="00A97A16" w:rsidP="002A3751">
            <w:pPr>
              <w:pStyle w:val="a5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A16" w:rsidRDefault="00A97A16" w:rsidP="002A3751">
            <w:pPr>
              <w:widowControl/>
              <w:shd w:val="clear" w:color="auto" w:fill="FFFFFF"/>
              <w:suppressAutoHyphens w:val="0"/>
            </w:pPr>
            <w:r>
              <w:t>-познавательная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      </w:r>
          </w:p>
          <w:p w:rsidR="00A97A16" w:rsidRDefault="00A97A16" w:rsidP="002A3751">
            <w:pPr>
              <w:widowControl/>
              <w:shd w:val="clear" w:color="auto" w:fill="FFFFFF"/>
              <w:suppressAutoHyphens w:val="0"/>
            </w:pPr>
            <w:r>
              <w:t>-социокультурная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      </w:r>
          </w:p>
          <w:p w:rsidR="00A97A16" w:rsidRDefault="00A97A16" w:rsidP="002A3751">
            <w:pPr>
              <w:widowControl/>
              <w:shd w:val="clear" w:color="auto" w:fill="FFFFFF"/>
              <w:suppressAutoHyphens w:val="0"/>
            </w:pPr>
            <w:r>
              <w:t>Задачи курса «Русский язык» в начальной школе (предметно-ориентированные компетенции):</w:t>
            </w:r>
          </w:p>
          <w:p w:rsidR="00A97A16" w:rsidRDefault="00A97A16" w:rsidP="002A3751">
            <w:pPr>
              <w:widowControl/>
              <w:shd w:val="clear" w:color="auto" w:fill="FFFFFF"/>
              <w:suppressAutoHyphens w:val="0"/>
            </w:pPr>
            <w:r>
              <w:t>-развитие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      </w:r>
          </w:p>
          <w:p w:rsidR="00A97A16" w:rsidRDefault="00A97A16" w:rsidP="002A3751">
            <w:pPr>
              <w:widowControl/>
              <w:shd w:val="clear" w:color="auto" w:fill="FFFFFF"/>
              <w:suppressAutoHyphens w:val="0"/>
            </w:pPr>
            <w:r>
              <w:t>-первоначальных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      </w:r>
          </w:p>
          <w:p w:rsidR="00A97A16" w:rsidRDefault="00A97A16" w:rsidP="002A3751">
            <w:pPr>
              <w:widowControl/>
              <w:shd w:val="clear" w:color="auto" w:fill="FFFFFF"/>
              <w:suppressAutoHyphens w:val="0"/>
            </w:pPr>
            <w:r>
              <w:t>-овладение умениями общаться в устной и письменной формах, участвовать в диалоге, составлять несложные монологические высказывания;</w:t>
            </w:r>
          </w:p>
          <w:p w:rsidR="00A97A16" w:rsidRDefault="00A97A16" w:rsidP="002A3751">
            <w:pPr>
              <w:widowControl/>
              <w:shd w:val="clear" w:color="auto" w:fill="FFFFFF"/>
              <w:suppressAutoHyphens w:val="0"/>
            </w:pPr>
            <w:r>
              <w:t>-воспитание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      </w:r>
          </w:p>
        </w:tc>
      </w:tr>
      <w:tr w:rsidR="00A97A16" w:rsidTr="00A97A1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7A16" w:rsidRDefault="00A97A16" w:rsidP="002A3751">
            <w:pPr>
              <w:pStyle w:val="a5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A16" w:rsidRDefault="00A97A16" w:rsidP="002A3751">
            <w:pPr>
              <w:pStyle w:val="a3"/>
              <w:spacing w:after="0"/>
              <w:rPr>
                <w:rFonts w:eastAsia="Times New Roman"/>
                <w:spacing w:val="-11"/>
              </w:rPr>
            </w:pPr>
            <w:r>
              <w:t xml:space="preserve">1 класс: </w:t>
            </w:r>
            <w:r w:rsidRPr="00E46C73">
              <w:rPr>
                <w:rFonts w:eastAsia="Times New Roman"/>
                <w:spacing w:val="-11"/>
              </w:rPr>
              <w:t xml:space="preserve">Фонетика, </w:t>
            </w:r>
            <w:proofErr w:type="spellStart"/>
            <w:r w:rsidRPr="00E46C73">
              <w:rPr>
                <w:rFonts w:eastAsia="Times New Roman"/>
                <w:spacing w:val="-11"/>
              </w:rPr>
              <w:t>офоэпия</w:t>
            </w:r>
            <w:proofErr w:type="spellEnd"/>
            <w:r w:rsidRPr="00E46C73">
              <w:rPr>
                <w:rFonts w:eastAsia="Times New Roman"/>
                <w:spacing w:val="-11"/>
              </w:rPr>
              <w:t xml:space="preserve"> и графика 18ч, Слово и его значение (лексика) 7ч, Предложение и текст 4ч, Орфография 9ч, Повторение изученного в течение года 12ч.</w:t>
            </w:r>
          </w:p>
          <w:p w:rsidR="00A97A16" w:rsidRDefault="00A97A16" w:rsidP="002A3751">
            <w:pPr>
              <w:pStyle w:val="a3"/>
              <w:spacing w:after="0"/>
              <w:rPr>
                <w:rFonts w:eastAsia="Times New Roman"/>
                <w:spacing w:val="-11"/>
              </w:rPr>
            </w:pPr>
            <w:r>
              <w:rPr>
                <w:rFonts w:eastAsia="Times New Roman"/>
                <w:spacing w:val="-11"/>
              </w:rPr>
              <w:t xml:space="preserve">2 класс: </w:t>
            </w:r>
            <w:r w:rsidRPr="00117C7A">
              <w:rPr>
                <w:rFonts w:eastAsia="Times New Roman"/>
                <w:spacing w:val="-11"/>
              </w:rPr>
              <w:t>Язык и речь 8ч, Повторение изученного в 1 классе 24ч,  Речевое общение 30ч, Виды речевой деятельности (коммуникативно-речевые умения) 20ч, Язык как средство общения 98 ч, Повторение 10ч.</w:t>
            </w:r>
          </w:p>
          <w:p w:rsidR="00A97A16" w:rsidRDefault="00A97A16" w:rsidP="002A3751">
            <w:pPr>
              <w:pStyle w:val="a3"/>
              <w:spacing w:after="0"/>
              <w:rPr>
                <w:rFonts w:eastAsia="Times New Roman"/>
                <w:spacing w:val="-11"/>
                <w:sz w:val="28"/>
                <w:szCs w:val="28"/>
              </w:rPr>
            </w:pPr>
            <w:r>
              <w:rPr>
                <w:rFonts w:eastAsia="Times New Roman"/>
                <w:spacing w:val="-11"/>
              </w:rPr>
              <w:t xml:space="preserve">3 </w:t>
            </w:r>
            <w:r w:rsidRPr="005F5327">
              <w:rPr>
                <w:rFonts w:eastAsia="Times New Roman"/>
                <w:spacing w:val="-11"/>
              </w:rPr>
              <w:t>класс: Речевое общение 46ч, Язык как средство общения 124ч.</w:t>
            </w:r>
            <w:r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</w:p>
          <w:p w:rsidR="00A97A16" w:rsidRPr="005F5327" w:rsidRDefault="00A97A16" w:rsidP="002A3751">
            <w:pPr>
              <w:pStyle w:val="a3"/>
              <w:spacing w:after="0"/>
              <w:rPr>
                <w:rFonts w:eastAsia="Times New Roman"/>
                <w:spacing w:val="-11"/>
              </w:rPr>
            </w:pPr>
            <w:r w:rsidRPr="005F5327">
              <w:rPr>
                <w:rFonts w:eastAsia="Times New Roman"/>
                <w:spacing w:val="-11"/>
              </w:rPr>
              <w:t xml:space="preserve">4 класс: Речевое общение 40ч, Язык как средство общения 96ч, </w:t>
            </w:r>
          </w:p>
          <w:p w:rsidR="00A97A16" w:rsidRDefault="00A97A16" w:rsidP="002A3751">
            <w:pPr>
              <w:pStyle w:val="a3"/>
              <w:spacing w:after="0"/>
            </w:pPr>
          </w:p>
        </w:tc>
      </w:tr>
      <w:tr w:rsidR="00E90F92" w:rsidTr="00A97A16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F92" w:rsidRDefault="00E90F92" w:rsidP="002A3751">
            <w:pPr>
              <w:pStyle w:val="a5"/>
            </w:pPr>
            <w:bookmarkStart w:id="0" w:name="_GoBack"/>
            <w:bookmarkEnd w:id="0"/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F92" w:rsidRDefault="00E90F92" w:rsidP="002A3751">
            <w:pPr>
              <w:pStyle w:val="a5"/>
              <w:rPr>
                <w:b/>
                <w:bCs/>
              </w:rPr>
            </w:pPr>
          </w:p>
        </w:tc>
      </w:tr>
      <w:tr w:rsidR="00E90F92" w:rsidRPr="00CA1374" w:rsidTr="00A97A1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F92" w:rsidRDefault="00E90F92" w:rsidP="002A3751">
            <w:pPr>
              <w:pStyle w:val="a5"/>
            </w:pP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F92" w:rsidRPr="00CA1374" w:rsidRDefault="00E90F92" w:rsidP="002A3751">
            <w:pPr>
              <w:pStyle w:val="a5"/>
            </w:pPr>
          </w:p>
        </w:tc>
      </w:tr>
      <w:tr w:rsidR="00E90F92" w:rsidTr="00A97A1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F92" w:rsidRDefault="00E90F92" w:rsidP="002A3751">
            <w:pPr>
              <w:pStyle w:val="a5"/>
            </w:pP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F92" w:rsidRDefault="00E90F92" w:rsidP="002A3751">
            <w:pPr>
              <w:pStyle w:val="a5"/>
            </w:pPr>
          </w:p>
        </w:tc>
      </w:tr>
      <w:tr w:rsidR="00E90F92" w:rsidRPr="00CA1374" w:rsidTr="00A97A1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F92" w:rsidRDefault="00E90F92" w:rsidP="002A3751">
            <w:pPr>
              <w:pStyle w:val="a5"/>
            </w:pP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F92" w:rsidRPr="00CA1374" w:rsidRDefault="00E90F92" w:rsidP="002A3751">
            <w:pPr>
              <w:rPr>
                <w:rFonts w:eastAsia="Times New Roman"/>
                <w:bCs/>
                <w:iCs/>
              </w:rPr>
            </w:pPr>
          </w:p>
        </w:tc>
      </w:tr>
      <w:tr w:rsidR="00E90F92" w:rsidRPr="00CA1374" w:rsidTr="00A97A1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F92" w:rsidRDefault="00E90F92" w:rsidP="002A3751">
            <w:pPr>
              <w:pStyle w:val="a5"/>
            </w:pP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F92" w:rsidRPr="00CA1374" w:rsidRDefault="00E90F92" w:rsidP="002A375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textAlignment w:val="center"/>
            </w:pPr>
          </w:p>
        </w:tc>
      </w:tr>
      <w:tr w:rsidR="00E90F92" w:rsidTr="00A97A16">
        <w:trPr>
          <w:trHeight w:val="25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F92" w:rsidRDefault="00E90F92" w:rsidP="002A3751">
            <w:pPr>
              <w:pStyle w:val="a5"/>
            </w:pP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F92" w:rsidRDefault="00E90F92" w:rsidP="002A3751">
            <w:pPr>
              <w:pStyle w:val="a3"/>
              <w:ind w:left="720"/>
            </w:pPr>
          </w:p>
        </w:tc>
      </w:tr>
    </w:tbl>
    <w:p w:rsidR="00ED43EA" w:rsidRDefault="00ED43EA"/>
    <w:sectPr w:rsidR="00ED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D9F"/>
    <w:multiLevelType w:val="hybridMultilevel"/>
    <w:tmpl w:val="AC4207C2"/>
    <w:lvl w:ilvl="0" w:tplc="1D1AAE3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92"/>
    <w:rsid w:val="00A97A16"/>
    <w:rsid w:val="00E90F92"/>
    <w:rsid w:val="00E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9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F92"/>
    <w:pPr>
      <w:spacing w:after="120"/>
    </w:pPr>
  </w:style>
  <w:style w:type="character" w:customStyle="1" w:styleId="a4">
    <w:name w:val="Основной текст Знак"/>
    <w:basedOn w:val="a0"/>
    <w:link w:val="a3"/>
    <w:rsid w:val="00E90F9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E90F92"/>
    <w:pPr>
      <w:suppressLineNumbers/>
    </w:pPr>
  </w:style>
  <w:style w:type="paragraph" w:styleId="a6">
    <w:name w:val="List Paragraph"/>
    <w:basedOn w:val="a"/>
    <w:uiPriority w:val="34"/>
    <w:qFormat/>
    <w:rsid w:val="00E90F92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9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F92"/>
    <w:pPr>
      <w:spacing w:after="120"/>
    </w:pPr>
  </w:style>
  <w:style w:type="character" w:customStyle="1" w:styleId="a4">
    <w:name w:val="Основной текст Знак"/>
    <w:basedOn w:val="a0"/>
    <w:link w:val="a3"/>
    <w:rsid w:val="00E90F9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E90F92"/>
    <w:pPr>
      <w:suppressLineNumbers/>
    </w:pPr>
  </w:style>
  <w:style w:type="paragraph" w:styleId="a6">
    <w:name w:val="List Paragraph"/>
    <w:basedOn w:val="a"/>
    <w:uiPriority w:val="34"/>
    <w:qFormat/>
    <w:rsid w:val="00E90F92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2018-02-20T12:24:00Z</dcterms:created>
  <dcterms:modified xsi:type="dcterms:W3CDTF">2018-02-20T12:24:00Z</dcterms:modified>
</cp:coreProperties>
</file>