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8F" w:rsidRDefault="00983C8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10267B" w:rsidRPr="001245CB" w:rsidTr="0010267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7B" w:rsidRPr="001245CB" w:rsidRDefault="0010267B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7B" w:rsidRPr="001245CB" w:rsidRDefault="001245CB" w:rsidP="003D43B0">
            <w:pPr>
              <w:pStyle w:val="a9"/>
              <w:spacing w:line="360" w:lineRule="auto"/>
              <w:rPr>
                <w:b/>
                <w:bCs/>
                <w:sz w:val="28"/>
                <w:szCs w:val="28"/>
              </w:rPr>
            </w:pPr>
            <w:r w:rsidRPr="001245CB">
              <w:rPr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10267B" w:rsidRPr="001245CB" w:rsidTr="0010267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7B" w:rsidRPr="001245CB" w:rsidRDefault="0010267B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7B" w:rsidRPr="001245CB" w:rsidRDefault="001245CB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2 «а»</w:t>
            </w:r>
          </w:p>
        </w:tc>
      </w:tr>
      <w:tr w:rsidR="0010267B" w:rsidRPr="001245CB" w:rsidTr="0010267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7B" w:rsidRPr="001245CB" w:rsidRDefault="0010267B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7B" w:rsidRPr="001245CB" w:rsidRDefault="001245CB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32 (1 час</w:t>
            </w:r>
            <w:r w:rsidR="0010267B" w:rsidRPr="001245CB">
              <w:rPr>
                <w:sz w:val="28"/>
                <w:szCs w:val="28"/>
              </w:rPr>
              <w:t xml:space="preserve"> в неделю)</w:t>
            </w:r>
          </w:p>
        </w:tc>
      </w:tr>
      <w:tr w:rsidR="0010267B" w:rsidRPr="001245CB" w:rsidTr="0010267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7B" w:rsidRPr="001245CB" w:rsidRDefault="00B257B6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5CB" w:rsidRPr="001245CB" w:rsidRDefault="001245CB" w:rsidP="003D43B0">
            <w:pPr>
              <w:tabs>
                <w:tab w:val="left" w:pos="38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 учебника </w:t>
            </w:r>
            <w:proofErr w:type="spellStart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Н.М.Сокольникова</w:t>
            </w:r>
            <w:proofErr w:type="spellEnd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. Программы общеобразовательных учреждений. Начальная школа. 1-4 классы. УМК «Планета Знаний». М.: АСТ, «</w:t>
            </w:r>
            <w:proofErr w:type="spellStart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». 2011г.</w:t>
            </w:r>
          </w:p>
          <w:p w:rsidR="0010267B" w:rsidRPr="001245CB" w:rsidRDefault="0010267B" w:rsidP="003D43B0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</w:p>
        </w:tc>
      </w:tr>
      <w:tr w:rsidR="0010267B" w:rsidRPr="001245CB" w:rsidTr="0010267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7B" w:rsidRPr="001245CB" w:rsidRDefault="0010267B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5CB" w:rsidRPr="001245CB" w:rsidRDefault="001245CB" w:rsidP="003D43B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245CB">
              <w:rPr>
                <w:rFonts w:ascii="Times New Roman" w:hAnsi="Times New Roman" w:cs="Times New Roman"/>
                <w:sz w:val="28"/>
                <w:szCs w:val="28"/>
              </w:rPr>
              <w:t>-приобщение школьников к миру изобразительного искусства, развитие их творчества и духовной культуры;</w:t>
            </w:r>
          </w:p>
          <w:p w:rsidR="001245CB" w:rsidRPr="001245CB" w:rsidRDefault="001245CB" w:rsidP="003D43B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245CB">
              <w:rPr>
                <w:rFonts w:ascii="Times New Roman" w:hAnsi="Times New Roman" w:cs="Times New Roman"/>
                <w:sz w:val="28"/>
                <w:szCs w:val="28"/>
              </w:rPr>
              <w:t>-освоение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ребёнка;</w:t>
            </w:r>
          </w:p>
          <w:p w:rsidR="0010267B" w:rsidRPr="001245CB" w:rsidRDefault="001245CB" w:rsidP="003D4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245CB">
              <w:rPr>
                <w:rFonts w:ascii="Times New Roman" w:hAnsi="Times New Roman" w:cs="Times New Roman"/>
                <w:sz w:val="28"/>
                <w:szCs w:val="28"/>
              </w:rPr>
              <w:t>-воспитание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</w:t>
            </w:r>
          </w:p>
        </w:tc>
      </w:tr>
      <w:tr w:rsidR="0010267B" w:rsidRPr="001245CB" w:rsidTr="0010267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7B" w:rsidRPr="001245CB" w:rsidRDefault="0010267B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5CB" w:rsidRPr="001245CB" w:rsidRDefault="001245CB" w:rsidP="003D43B0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Виды изобразительного искусства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3D43B0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12</w:t>
            </w:r>
          </w:p>
          <w:p w:rsidR="001245CB" w:rsidRPr="001245CB" w:rsidRDefault="001245CB" w:rsidP="003D43B0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Декоративное </w:t>
            </w:r>
            <w:proofErr w:type="spellStart"/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искуство</w:t>
            </w:r>
            <w:proofErr w:type="spellEnd"/>
            <w:r w:rsidR="003D43B0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3D43B0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</w:t>
            </w:r>
          </w:p>
          <w:p w:rsidR="001245CB" w:rsidRPr="001245CB" w:rsidRDefault="001245CB" w:rsidP="003D43B0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Народное искусство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3D43B0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    6</w:t>
            </w:r>
          </w:p>
          <w:p w:rsidR="0010267B" w:rsidRPr="001245CB" w:rsidRDefault="001245CB" w:rsidP="003D43B0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Мир дизайна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3D43B0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              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</w:tbl>
    <w:p w:rsidR="00983C8F" w:rsidRPr="00D20B2F" w:rsidRDefault="00983C8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45CB" w:rsidRDefault="001245CB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5CB" w:rsidRDefault="001245CB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5CB" w:rsidRDefault="001245CB" w:rsidP="003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5CB" w:rsidRDefault="001245CB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1245CB" w:rsidRPr="001245CB" w:rsidTr="0046663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5CB" w:rsidRPr="001245CB" w:rsidRDefault="001245CB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5CB" w:rsidRPr="001245CB" w:rsidRDefault="001245CB" w:rsidP="003D43B0">
            <w:pPr>
              <w:pStyle w:val="a9"/>
              <w:spacing w:line="360" w:lineRule="auto"/>
              <w:rPr>
                <w:b/>
                <w:bCs/>
                <w:sz w:val="28"/>
                <w:szCs w:val="28"/>
              </w:rPr>
            </w:pPr>
            <w:r w:rsidRPr="001245CB">
              <w:rPr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1245CB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5CB" w:rsidRPr="001245CB" w:rsidRDefault="001245CB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5CB" w:rsidRPr="001245CB" w:rsidRDefault="001245CB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«б</w:t>
            </w:r>
            <w:r w:rsidRPr="001245CB">
              <w:rPr>
                <w:sz w:val="28"/>
                <w:szCs w:val="28"/>
              </w:rPr>
              <w:t>»</w:t>
            </w:r>
          </w:p>
        </w:tc>
      </w:tr>
      <w:tr w:rsidR="001245CB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5CB" w:rsidRPr="001245CB" w:rsidRDefault="001245CB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5CB" w:rsidRPr="001245CB" w:rsidRDefault="001245CB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32 (1 час в неделю)</w:t>
            </w:r>
          </w:p>
        </w:tc>
      </w:tr>
      <w:tr w:rsidR="001245CB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5CB" w:rsidRPr="001245CB" w:rsidRDefault="001245CB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5CB" w:rsidRPr="001245CB" w:rsidRDefault="001245CB" w:rsidP="003D43B0">
            <w:pPr>
              <w:tabs>
                <w:tab w:val="left" w:pos="38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 учебника </w:t>
            </w:r>
            <w:proofErr w:type="spellStart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Н.М.Сокольникова</w:t>
            </w:r>
            <w:proofErr w:type="spellEnd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. Программы общеобразовательных учреждений. Начальная школа. 1-4 классы. УМК «Планета Знаний». М.: АСТ, «</w:t>
            </w:r>
            <w:proofErr w:type="spellStart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». 2011г.</w:t>
            </w:r>
          </w:p>
          <w:p w:rsidR="001245CB" w:rsidRPr="001245CB" w:rsidRDefault="001245CB" w:rsidP="003D43B0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</w:p>
        </w:tc>
      </w:tr>
      <w:tr w:rsidR="001245CB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5CB" w:rsidRPr="001245CB" w:rsidRDefault="001245CB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5CB" w:rsidRPr="001245CB" w:rsidRDefault="001245CB" w:rsidP="003D43B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245CB">
              <w:rPr>
                <w:rFonts w:ascii="Times New Roman" w:hAnsi="Times New Roman" w:cs="Times New Roman"/>
                <w:sz w:val="28"/>
                <w:szCs w:val="28"/>
              </w:rPr>
              <w:t>-приобщение школьников к миру изобразительного искусства, развитие их творчества и духовной культуры;</w:t>
            </w:r>
          </w:p>
          <w:p w:rsidR="001245CB" w:rsidRPr="001245CB" w:rsidRDefault="001245CB" w:rsidP="003D43B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245CB">
              <w:rPr>
                <w:rFonts w:ascii="Times New Roman" w:hAnsi="Times New Roman" w:cs="Times New Roman"/>
                <w:sz w:val="28"/>
                <w:szCs w:val="28"/>
              </w:rPr>
              <w:t>-освоение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ребёнка;</w:t>
            </w:r>
          </w:p>
          <w:p w:rsidR="001245CB" w:rsidRPr="001245CB" w:rsidRDefault="001245CB" w:rsidP="003D4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245CB">
              <w:rPr>
                <w:rFonts w:ascii="Times New Roman" w:hAnsi="Times New Roman" w:cs="Times New Roman"/>
                <w:sz w:val="28"/>
                <w:szCs w:val="28"/>
              </w:rPr>
              <w:t>-воспитание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</w:t>
            </w:r>
          </w:p>
        </w:tc>
      </w:tr>
      <w:tr w:rsidR="001245CB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5CB" w:rsidRPr="001245CB" w:rsidRDefault="001245CB" w:rsidP="003D43B0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5CB" w:rsidRPr="001245CB" w:rsidRDefault="001245CB" w:rsidP="003D43B0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Виды изобразительного искусства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12</w:t>
            </w:r>
          </w:p>
          <w:p w:rsidR="001245CB" w:rsidRPr="001245CB" w:rsidRDefault="001245CB" w:rsidP="003D43B0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Декоративное искус</w:t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тво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</w:t>
            </w:r>
          </w:p>
          <w:p w:rsidR="001245CB" w:rsidRPr="001245CB" w:rsidRDefault="001245CB" w:rsidP="003D43B0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Народное искусство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          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</w:t>
            </w:r>
          </w:p>
          <w:p w:rsidR="001245CB" w:rsidRPr="001245CB" w:rsidRDefault="001245CB" w:rsidP="003D43B0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Мир дизайна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                    </w:t>
            </w:r>
            <w:r w:rsidRPr="001245CB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</w:tbl>
    <w:p w:rsidR="001245CB" w:rsidRDefault="001245CB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5CB" w:rsidRPr="001245CB" w:rsidRDefault="001245CB" w:rsidP="001245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5CB" w:rsidRPr="001245CB" w:rsidRDefault="001245CB" w:rsidP="001245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5CB" w:rsidRDefault="001245CB" w:rsidP="001245CB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1245CB" w:rsidRPr="001245CB" w:rsidTr="0046663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5CB" w:rsidRPr="001245CB" w:rsidRDefault="001245CB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5CB" w:rsidRPr="001245CB" w:rsidRDefault="009F7BF8" w:rsidP="009F7BF8">
            <w:pPr>
              <w:pStyle w:val="a9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1245CB" w:rsidRPr="001245CB">
              <w:rPr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1245CB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5CB" w:rsidRPr="001245CB" w:rsidRDefault="001245CB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5CB" w:rsidRPr="001245CB" w:rsidRDefault="001245CB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24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</w:t>
            </w:r>
            <w:r w:rsidRPr="001245CB">
              <w:rPr>
                <w:sz w:val="28"/>
                <w:szCs w:val="28"/>
              </w:rPr>
              <w:t>»</w:t>
            </w:r>
          </w:p>
        </w:tc>
      </w:tr>
      <w:tr w:rsidR="001245CB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5CB" w:rsidRPr="001245CB" w:rsidRDefault="001245CB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5CB" w:rsidRPr="001245CB" w:rsidRDefault="001245CB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32 (1 час в неделю)</w:t>
            </w:r>
          </w:p>
        </w:tc>
      </w:tr>
      <w:tr w:rsidR="001245CB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5CB" w:rsidRPr="001245CB" w:rsidRDefault="001245CB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5CB" w:rsidRPr="001245CB" w:rsidRDefault="001245CB" w:rsidP="009F7BF8">
            <w:pPr>
              <w:tabs>
                <w:tab w:val="left" w:pos="38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 учебника </w:t>
            </w:r>
            <w:proofErr w:type="spellStart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Н.М.Сокольникова</w:t>
            </w:r>
            <w:proofErr w:type="spellEnd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. Программы общеобразовательных учреждений. Начальная школа. 1-4 классы. УМК «Планета Знаний». М.: АСТ, «</w:t>
            </w:r>
            <w:proofErr w:type="spellStart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». 2011г.</w:t>
            </w:r>
          </w:p>
          <w:p w:rsidR="001245CB" w:rsidRPr="001245CB" w:rsidRDefault="001245CB" w:rsidP="009F7BF8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</w:p>
        </w:tc>
      </w:tr>
      <w:tr w:rsidR="001245CB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5CB" w:rsidRPr="001245CB" w:rsidRDefault="001245CB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9F7BF8" w:rsidRDefault="001245CB" w:rsidP="009F7BF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E60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E6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E60A2" w:rsidRPr="00CE6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риобщение школьников к миру изобразительного искусства, развитие их творчества и духовной культуры.</w:t>
            </w:r>
          </w:p>
          <w:p w:rsidR="001245CB" w:rsidRPr="001245CB" w:rsidRDefault="001245CB" w:rsidP="009F7B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5CB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5CB" w:rsidRPr="001245CB" w:rsidRDefault="001245CB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CE60A2" w:rsidRDefault="00CE60A2" w:rsidP="009F7BF8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Мир изобразительного искусства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13</w:t>
            </w:r>
          </w:p>
          <w:p w:rsidR="00CE60A2" w:rsidRPr="00CE60A2" w:rsidRDefault="00CE60A2" w:rsidP="009F7BF8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Мир народного искусства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</w:t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5</w:t>
            </w:r>
          </w:p>
          <w:p w:rsidR="00CE60A2" w:rsidRPr="00CE60A2" w:rsidRDefault="00CE60A2" w:rsidP="009F7BF8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Мир декоративного искусства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8</w:t>
            </w:r>
          </w:p>
          <w:p w:rsidR="00CE60A2" w:rsidRDefault="00CE60A2" w:rsidP="009F7BF8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Мир дизайна и архитектуры           </w:t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    </w:t>
            </w:r>
          </w:p>
          <w:p w:rsidR="001245CB" w:rsidRPr="001245CB" w:rsidRDefault="001245CB" w:rsidP="009F7BF8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E60A2" w:rsidRDefault="00CE60A2" w:rsidP="001245CB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A2" w:rsidRDefault="00CE60A2" w:rsidP="001245CB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1245CB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1245CB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1245CB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1245CB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1245CB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1245CB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1245CB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1245CB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1245CB">
      <w:pPr>
        <w:tabs>
          <w:tab w:val="left" w:pos="14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CE60A2" w:rsidRPr="001245CB" w:rsidTr="0046663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9F7BF8" w:rsidP="009F7BF8">
            <w:pPr>
              <w:pStyle w:val="a9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CE60A2" w:rsidRPr="001245CB">
              <w:rPr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CE60A2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24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</w:t>
            </w:r>
            <w:r w:rsidRPr="001245CB">
              <w:rPr>
                <w:sz w:val="28"/>
                <w:szCs w:val="28"/>
              </w:rPr>
              <w:t>»</w:t>
            </w:r>
          </w:p>
        </w:tc>
      </w:tr>
      <w:tr w:rsidR="00CE60A2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32 (1 час в неделю)</w:t>
            </w:r>
          </w:p>
        </w:tc>
      </w:tr>
      <w:tr w:rsidR="00CE60A2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CE60A2" w:rsidP="009F7BF8">
            <w:pPr>
              <w:tabs>
                <w:tab w:val="left" w:pos="38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 учебника </w:t>
            </w:r>
            <w:proofErr w:type="spellStart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Н.М.Сокольникова</w:t>
            </w:r>
            <w:proofErr w:type="spellEnd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. Программы общеобразовательных учреждений. Начальная школа. 1-4 классы. УМК «Планета Знаний». М.: АСТ, «</w:t>
            </w:r>
            <w:proofErr w:type="spellStart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». 2011г.</w:t>
            </w:r>
          </w:p>
          <w:p w:rsidR="00CE60A2" w:rsidRPr="001245CB" w:rsidRDefault="00CE60A2" w:rsidP="009F7BF8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</w:p>
        </w:tc>
      </w:tr>
      <w:tr w:rsidR="00CE60A2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CE60A2" w:rsidRDefault="00CE60A2" w:rsidP="009F7BF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E60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E6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риобщение школьников к миру изобразительного искусства, развитие их творчества и духовной культуры.</w:t>
            </w:r>
            <w:r w:rsidRPr="00CE60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E60A2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CE60A2" w:rsidRDefault="00CE60A2" w:rsidP="009F7BF8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Мир изобразительного искусства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13</w:t>
            </w:r>
          </w:p>
          <w:p w:rsidR="00CE60A2" w:rsidRPr="00CE60A2" w:rsidRDefault="00CE60A2" w:rsidP="009F7BF8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2.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  <w:t>Мир народного искусства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  <w:t xml:space="preserve">         </w:t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5</w:t>
            </w:r>
          </w:p>
          <w:p w:rsidR="00CE60A2" w:rsidRPr="00CE60A2" w:rsidRDefault="00CE60A2" w:rsidP="009F7BF8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3.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  <w:t>Мир декоративного искусства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8</w:t>
            </w:r>
          </w:p>
          <w:p w:rsidR="00CE60A2" w:rsidRPr="001245CB" w:rsidRDefault="00CE60A2" w:rsidP="009F7BF8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4.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  <w:t xml:space="preserve">Мир дизайна и архитектуры             </w:t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6                                                                  </w:t>
            </w:r>
          </w:p>
        </w:tc>
      </w:tr>
    </w:tbl>
    <w:p w:rsidR="00CE60A2" w:rsidRDefault="00CE60A2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CE60A2" w:rsidRPr="001245CB" w:rsidTr="0046663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9F7BF8" w:rsidP="009F7BF8">
            <w:pPr>
              <w:pStyle w:val="a9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E60A2" w:rsidRPr="001245CB">
              <w:rPr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CE60A2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24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</w:t>
            </w:r>
            <w:r w:rsidRPr="001245CB">
              <w:rPr>
                <w:sz w:val="28"/>
                <w:szCs w:val="28"/>
              </w:rPr>
              <w:t>»</w:t>
            </w:r>
          </w:p>
        </w:tc>
      </w:tr>
      <w:tr w:rsidR="00CE60A2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1245CB">
              <w:rPr>
                <w:sz w:val="28"/>
                <w:szCs w:val="28"/>
              </w:rPr>
              <w:t xml:space="preserve"> (1 час в неделю)</w:t>
            </w:r>
          </w:p>
        </w:tc>
      </w:tr>
      <w:tr w:rsidR="00CE60A2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CE60A2" w:rsidP="009F7BF8">
            <w:pPr>
              <w:tabs>
                <w:tab w:val="left" w:pos="38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 учебника </w:t>
            </w:r>
            <w:proofErr w:type="spellStart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Н.М.Сокольникова</w:t>
            </w:r>
            <w:proofErr w:type="spellEnd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. Программы общеобразовательных учреждений. Начальная школа. 1-4 классы. УМК «Планета Знаний». М.: АСТ, «</w:t>
            </w:r>
            <w:proofErr w:type="spellStart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». 2011г.</w:t>
            </w:r>
          </w:p>
          <w:p w:rsidR="00CE60A2" w:rsidRPr="001245CB" w:rsidRDefault="00CE60A2" w:rsidP="009F7BF8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</w:p>
        </w:tc>
      </w:tr>
      <w:tr w:rsidR="00CE60A2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CE60A2" w:rsidRDefault="00CE60A2" w:rsidP="009F7BF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E60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E6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риобщение школьников к миру изобразительного искусства, развитие их творчества и духовной культуры.</w:t>
            </w:r>
          </w:p>
          <w:p w:rsidR="00CE60A2" w:rsidRPr="00CE60A2" w:rsidRDefault="00CE60A2" w:rsidP="009F7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A2" w:rsidRDefault="00CE60A2" w:rsidP="009F7B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0A2" w:rsidRPr="001245CB" w:rsidRDefault="00CE60A2" w:rsidP="009F7B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A2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CE60A2" w:rsidRDefault="00CE60A2" w:rsidP="009F7BF8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Мир изобразительного искусства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14</w:t>
            </w:r>
          </w:p>
          <w:p w:rsidR="00CE60A2" w:rsidRPr="00CE60A2" w:rsidRDefault="00CE60A2" w:rsidP="009F7BF8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Мир народного искусства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8</w:t>
            </w:r>
          </w:p>
          <w:p w:rsidR="00CE60A2" w:rsidRPr="00CE60A2" w:rsidRDefault="00CE60A2" w:rsidP="009F7BF8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Мир декоративного искусства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</w:t>
            </w:r>
          </w:p>
          <w:p w:rsidR="00CE60A2" w:rsidRDefault="009F7BF8" w:rsidP="009F7BF8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Мир дизайна и архи</w:t>
            </w:r>
            <w:r w:rsidR="00CE60A2"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тектуры</w:t>
            </w:r>
            <w:r w:rsidR="00CE60A2"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</w:t>
            </w:r>
            <w:r w:rsidR="00CE60A2"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</w:t>
            </w:r>
          </w:p>
          <w:p w:rsidR="00CE60A2" w:rsidRPr="001245CB" w:rsidRDefault="00CE60A2" w:rsidP="009F7BF8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E60A2" w:rsidRDefault="00CE60A2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CE60A2" w:rsidRPr="001245CB" w:rsidTr="0046663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b/>
                <w:bCs/>
                <w:sz w:val="28"/>
                <w:szCs w:val="28"/>
              </w:rPr>
            </w:pPr>
            <w:r w:rsidRPr="001245CB">
              <w:rPr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CE60A2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24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</w:t>
            </w:r>
            <w:r w:rsidRPr="001245CB">
              <w:rPr>
                <w:sz w:val="28"/>
                <w:szCs w:val="28"/>
              </w:rPr>
              <w:t>»</w:t>
            </w:r>
          </w:p>
        </w:tc>
      </w:tr>
      <w:tr w:rsidR="00CE60A2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1245CB">
              <w:rPr>
                <w:sz w:val="28"/>
                <w:szCs w:val="28"/>
              </w:rPr>
              <w:t xml:space="preserve"> (1 час в неделю)</w:t>
            </w:r>
          </w:p>
        </w:tc>
      </w:tr>
      <w:tr w:rsidR="00CE60A2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CE60A2" w:rsidP="009F7BF8">
            <w:pPr>
              <w:tabs>
                <w:tab w:val="left" w:pos="38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 учебника </w:t>
            </w:r>
            <w:proofErr w:type="spellStart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Н.М.Сокольникова</w:t>
            </w:r>
            <w:proofErr w:type="spellEnd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. Программы общеобразовательных учреждений. Начальная школа. 1-4 классы. УМК «Планета Знаний». М.: АСТ, «</w:t>
            </w:r>
            <w:proofErr w:type="spellStart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». 2011г.</w:t>
            </w:r>
          </w:p>
          <w:p w:rsidR="00CE60A2" w:rsidRPr="001245CB" w:rsidRDefault="00CE60A2" w:rsidP="009F7BF8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</w:p>
        </w:tc>
      </w:tr>
      <w:tr w:rsidR="00CE60A2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CE60A2" w:rsidRDefault="00CE60A2" w:rsidP="009F7BF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E60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E6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риобщение школьников к миру изобразительного искусства, развитие их творчества и духовной культуры.</w:t>
            </w:r>
          </w:p>
          <w:p w:rsidR="00CE60A2" w:rsidRPr="001245CB" w:rsidRDefault="00CE60A2" w:rsidP="009F7B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A2" w:rsidRPr="001245CB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CE60A2" w:rsidRDefault="00CE60A2" w:rsidP="009F7BF8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Мир изобразительного искусства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14</w:t>
            </w:r>
          </w:p>
          <w:p w:rsidR="00CE60A2" w:rsidRPr="00CE60A2" w:rsidRDefault="00CE60A2" w:rsidP="009F7BF8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Мир народного искусства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8</w:t>
            </w:r>
          </w:p>
          <w:p w:rsidR="00CE60A2" w:rsidRPr="00CE60A2" w:rsidRDefault="00CE60A2" w:rsidP="009F7BF8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Мир декоративного искусства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</w:t>
            </w:r>
          </w:p>
          <w:p w:rsidR="00CE60A2" w:rsidRDefault="009F7BF8" w:rsidP="009F7BF8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Мир дизайна и архи</w:t>
            </w:r>
            <w:r w:rsidR="00CE60A2"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тектуры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</w:t>
            </w:r>
            <w:r w:rsidR="00CE60A2"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  <w:t>4</w:t>
            </w:r>
          </w:p>
          <w:p w:rsidR="00CE60A2" w:rsidRPr="001245CB" w:rsidRDefault="00CE60A2" w:rsidP="009F7BF8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E60A2" w:rsidRDefault="00CE60A2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A2" w:rsidRDefault="00CE60A2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8" w:rsidRDefault="009F7BF8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CE60A2" w:rsidRPr="001245CB" w:rsidTr="009F7BF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ind w:right="-197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9F7BF8" w:rsidP="009F7BF8">
            <w:pPr>
              <w:pStyle w:val="a9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CE60A2" w:rsidRPr="001245CB">
              <w:rPr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CE60A2" w:rsidRPr="001245CB" w:rsidTr="009F7BF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9F7BF8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E60A2">
              <w:rPr>
                <w:sz w:val="28"/>
                <w:szCs w:val="28"/>
              </w:rPr>
              <w:t>5</w:t>
            </w:r>
          </w:p>
        </w:tc>
      </w:tr>
      <w:tr w:rsidR="00CE60A2" w:rsidRPr="001245CB" w:rsidTr="009F7BF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9F7BF8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60A2">
              <w:rPr>
                <w:sz w:val="28"/>
                <w:szCs w:val="28"/>
              </w:rPr>
              <w:t>33</w:t>
            </w:r>
            <w:r w:rsidR="00CE60A2" w:rsidRPr="001245CB">
              <w:rPr>
                <w:sz w:val="28"/>
                <w:szCs w:val="28"/>
              </w:rPr>
              <w:t xml:space="preserve"> (1 час в неделю)</w:t>
            </w:r>
          </w:p>
        </w:tc>
      </w:tr>
      <w:tr w:rsidR="00CE60A2" w:rsidRPr="001245CB" w:rsidTr="009F7BF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035D25" w:rsidRDefault="00035D25" w:rsidP="009F7BF8">
            <w:pPr>
              <w:shd w:val="clear" w:color="auto" w:fill="FFFFFF"/>
              <w:spacing w:after="150" w:line="36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7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979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Изобразительное искусство. 5-9 классы»</w:t>
            </w:r>
            <w:r w:rsidRPr="00297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автор: </w:t>
            </w:r>
            <w:proofErr w:type="spellStart"/>
            <w:r w:rsidRPr="00297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Неменский</w:t>
            </w:r>
            <w:proofErr w:type="spellEnd"/>
            <w:r w:rsidRPr="00297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Б. М. Изобразительное искусство</w:t>
            </w:r>
            <w:proofErr w:type="gramStart"/>
            <w:r w:rsidRPr="00297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97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7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Б. М. </w:t>
            </w:r>
            <w:proofErr w:type="spellStart"/>
            <w:r w:rsidRPr="00A37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Неменский</w:t>
            </w:r>
            <w:proofErr w:type="spellEnd"/>
            <w:r w:rsidRPr="00A37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[и др.]. – М.</w:t>
            </w:r>
            <w:proofErr w:type="gramStart"/>
            <w:r w:rsidRPr="00A37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37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Просвещение,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2011.</w:t>
            </w:r>
            <w:r w:rsidR="00CE60A2"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.: АСТ, «</w:t>
            </w:r>
            <w:proofErr w:type="spellStart"/>
            <w:r w:rsidR="00CE60A2"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Астрель</w:t>
            </w:r>
            <w:proofErr w:type="spellEnd"/>
            <w:r w:rsidR="00CE60A2" w:rsidRPr="001245CB">
              <w:rPr>
                <w:rFonts w:ascii="Times New Roman" w:eastAsia="Calibri" w:hAnsi="Times New Roman" w:cs="Times New Roman"/>
                <w:sz w:val="28"/>
                <w:szCs w:val="28"/>
              </w:rPr>
              <w:t>». 2011г.</w:t>
            </w:r>
          </w:p>
        </w:tc>
      </w:tr>
      <w:tr w:rsidR="00CE60A2" w:rsidRPr="001245CB" w:rsidTr="009F7BF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CE60A2" w:rsidRDefault="00CE60A2" w:rsidP="009F7BF8">
            <w:pPr>
              <w:shd w:val="clear" w:color="auto" w:fill="FFFFFF"/>
              <w:spacing w:after="0" w:line="360" w:lineRule="auto"/>
              <w:ind w:left="-142" w:right="14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E60A2">
              <w:rPr>
                <w:rFonts w:ascii="Times New Roman" w:hAnsi="Times New Roman" w:cs="Times New Roman"/>
                <w:sz w:val="28"/>
                <w:szCs w:val="28"/>
              </w:rPr>
              <w:t xml:space="preserve">    Р</w:t>
            </w:r>
            <w:r w:rsidRPr="00CE6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целостного эстетического восприятия природы и </w:t>
            </w:r>
            <w:r w:rsidR="00035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6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окружающей жизни и их отображения в произведениях различных видов отечественного и зарубежного искусства; формирование навыков посильного создания художественного образа природы и человека в собственном изобразительном и декоративно-прикладном творчестве.</w:t>
            </w:r>
          </w:p>
        </w:tc>
      </w:tr>
      <w:tr w:rsidR="00CE60A2" w:rsidRPr="001245CB" w:rsidTr="009F7BF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CE60A2" w:rsidRDefault="00CE60A2" w:rsidP="009F7BF8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Древние корни народного искусства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 ч</w:t>
            </w:r>
          </w:p>
          <w:p w:rsidR="00CE60A2" w:rsidRPr="00CE60A2" w:rsidRDefault="00CE60A2" w:rsidP="009F7BF8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Связь времён в народном искусстве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 ч</w:t>
            </w:r>
          </w:p>
          <w:p w:rsidR="00CE60A2" w:rsidRPr="00CE60A2" w:rsidRDefault="00CE60A2" w:rsidP="009F7BF8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Декор - человек, общество, время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10ч</w:t>
            </w:r>
          </w:p>
          <w:p w:rsidR="00CE60A2" w:rsidRDefault="00CE60A2" w:rsidP="009F7BF8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Декоративное искусство в современном мире</w:t>
            </w:r>
            <w:r w:rsidRPr="00CE60A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  <w:t>10 ч</w:t>
            </w:r>
          </w:p>
          <w:p w:rsidR="00CE60A2" w:rsidRPr="00CE60A2" w:rsidRDefault="00CE60A2" w:rsidP="009F7BF8">
            <w:pPr>
              <w:widowControl w:val="0"/>
              <w:suppressAutoHyphens/>
              <w:spacing w:after="0" w:line="360" w:lineRule="auto"/>
              <w:ind w:left="36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E60A2" w:rsidRDefault="00CE60A2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A2" w:rsidRDefault="00CE60A2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CE60A2" w:rsidRPr="001245CB" w:rsidTr="00035D2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9F7BF8" w:rsidP="009F7BF8">
            <w:pPr>
              <w:pStyle w:val="a9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CE60A2" w:rsidRPr="001245CB">
              <w:rPr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CE60A2" w:rsidRPr="001245CB" w:rsidTr="00035D2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9F7BF8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E60A2">
              <w:rPr>
                <w:sz w:val="28"/>
                <w:szCs w:val="28"/>
              </w:rPr>
              <w:t>6</w:t>
            </w:r>
          </w:p>
        </w:tc>
      </w:tr>
      <w:tr w:rsidR="00CE60A2" w:rsidRPr="001245CB" w:rsidTr="00035D2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1245CB" w:rsidRDefault="009F7BF8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E60A2">
              <w:rPr>
                <w:sz w:val="28"/>
                <w:szCs w:val="28"/>
              </w:rPr>
              <w:t>33</w:t>
            </w:r>
            <w:r w:rsidR="00CE60A2" w:rsidRPr="001245CB">
              <w:rPr>
                <w:sz w:val="28"/>
                <w:szCs w:val="28"/>
              </w:rPr>
              <w:t xml:space="preserve"> (1 час в неделю)</w:t>
            </w:r>
          </w:p>
        </w:tc>
      </w:tr>
      <w:tr w:rsidR="00CE60A2" w:rsidRPr="001245CB" w:rsidTr="00035D2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60A2" w:rsidRPr="00035D25" w:rsidRDefault="00035D25" w:rsidP="009F7BF8">
            <w:pPr>
              <w:shd w:val="clear" w:color="auto" w:fill="FFFFFF"/>
              <w:spacing w:after="150" w:line="36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7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Pr="0029795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Изобразительное искусство. 5-9 классы»</w:t>
            </w:r>
            <w:r w:rsidRPr="00297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автор: </w:t>
            </w:r>
            <w:proofErr w:type="spellStart"/>
            <w:r w:rsidRPr="00297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Неменский</w:t>
            </w:r>
            <w:proofErr w:type="spellEnd"/>
            <w:r w:rsidRPr="00297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Б. М. Изобразительное искусство</w:t>
            </w:r>
            <w:proofErr w:type="gramStart"/>
            <w:r w:rsidRPr="00297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97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7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Б. М. </w:t>
            </w:r>
            <w:proofErr w:type="spellStart"/>
            <w:r w:rsidRPr="00A37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Неменский</w:t>
            </w:r>
            <w:proofErr w:type="spellEnd"/>
            <w:r w:rsidRPr="00A37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[и др.]. – М.</w:t>
            </w:r>
            <w:proofErr w:type="gramStart"/>
            <w:r w:rsidRPr="00A37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37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Просвещение,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2011.</w:t>
            </w:r>
          </w:p>
        </w:tc>
      </w:tr>
      <w:tr w:rsidR="00CE60A2" w:rsidRPr="001245CB" w:rsidTr="00035D2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D25" w:rsidRPr="00035D25" w:rsidRDefault="00035D25" w:rsidP="009F7BF8">
            <w:pPr>
              <w:shd w:val="clear" w:color="auto" w:fill="FFFFFF"/>
              <w:spacing w:after="0" w:line="360" w:lineRule="auto"/>
              <w:ind w:left="-142" w:right="140" w:firstLine="85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35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целостного эстетического восприятия природы и окружающей жизни и их отображения в произведениях различных видов отечественного и зарубежного искусства; формирование навыков посильного создания художественного образа природы и человека в собственном изобразительном и декоративно-прикладном творчестве.</w:t>
            </w:r>
          </w:p>
          <w:p w:rsidR="00CE60A2" w:rsidRPr="00CE60A2" w:rsidRDefault="00CE60A2" w:rsidP="009F7BF8">
            <w:pPr>
              <w:shd w:val="clear" w:color="auto" w:fill="FFFFFF"/>
              <w:spacing w:after="0" w:line="360" w:lineRule="auto"/>
              <w:ind w:left="-142" w:right="140"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0A2" w:rsidRPr="001245CB" w:rsidTr="00035D2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60A2" w:rsidRPr="001245CB" w:rsidRDefault="00CE60A2" w:rsidP="009F7BF8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245CB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D25" w:rsidRPr="00035D25" w:rsidRDefault="00035D25" w:rsidP="009F7BF8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35D2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Виды изобразительного искусства</w:t>
            </w:r>
          </w:p>
          <w:p w:rsidR="00035D25" w:rsidRPr="00035D25" w:rsidRDefault="00035D25" w:rsidP="009F7BF8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35D2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и основы образного языка</w:t>
            </w:r>
            <w:r w:rsidRPr="00035D2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       </w:t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35D2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8</w:t>
            </w:r>
          </w:p>
          <w:p w:rsidR="00035D25" w:rsidRPr="00035D25" w:rsidRDefault="00035D25" w:rsidP="009F7BF8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35D2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Мир наших вещей. Натюрморт.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35D2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</w:t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35D2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</w:t>
            </w:r>
          </w:p>
          <w:p w:rsidR="00035D25" w:rsidRPr="00035D25" w:rsidRDefault="00035D25" w:rsidP="009F7BF8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35D2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Вглядываясь в человека.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35D2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Портрет.</w:t>
            </w:r>
            <w:r w:rsidRPr="00035D2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</w:t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35D2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11</w:t>
            </w:r>
          </w:p>
          <w:p w:rsidR="00035D25" w:rsidRDefault="00035D25" w:rsidP="009F7BF8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035D2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Человек  и пространство в изобразительном искусстве.</w:t>
            </w:r>
            <w:r w:rsidRPr="00035D2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ab/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      </w:t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9F7BF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35D2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8</w:t>
            </w:r>
          </w:p>
          <w:p w:rsidR="00CE60A2" w:rsidRPr="001245CB" w:rsidRDefault="00CE60A2" w:rsidP="009F7BF8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E60A2" w:rsidRDefault="00CE60A2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035D25" w:rsidRPr="003C770D" w:rsidTr="0046663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D25" w:rsidRPr="003C770D" w:rsidRDefault="00035D25" w:rsidP="00B91C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D25" w:rsidRPr="003C770D" w:rsidRDefault="00035D25" w:rsidP="00B91C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035D25" w:rsidRPr="003C770D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D25" w:rsidRPr="003C770D" w:rsidRDefault="00035D25" w:rsidP="00B91C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D25" w:rsidRPr="003C770D" w:rsidRDefault="003C770D" w:rsidP="00B91C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35D25"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«а»</w:t>
            </w:r>
          </w:p>
        </w:tc>
      </w:tr>
      <w:tr w:rsidR="00035D25" w:rsidRPr="003C770D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D25" w:rsidRPr="003C770D" w:rsidRDefault="00035D25" w:rsidP="00B91C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D25" w:rsidRPr="003C770D" w:rsidRDefault="003C770D" w:rsidP="00B91C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035D25"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(1 час в неделю)</w:t>
            </w:r>
          </w:p>
        </w:tc>
      </w:tr>
      <w:tr w:rsidR="00035D25" w:rsidRPr="003C770D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D25" w:rsidRPr="003C770D" w:rsidRDefault="00035D25" w:rsidP="00B91C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D25" w:rsidRPr="003C770D" w:rsidRDefault="00035D25" w:rsidP="00B91C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Pr="003C77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Изобразительное искусство. 5-9 классы»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автор: </w:t>
            </w:r>
            <w:proofErr w:type="spellStart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Неменский</w:t>
            </w:r>
            <w:proofErr w:type="spellEnd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Б. М. Изобразительное искусство</w:t>
            </w:r>
            <w:proofErr w:type="gramStart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Б. М. </w:t>
            </w:r>
            <w:proofErr w:type="spellStart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Неменский</w:t>
            </w:r>
            <w:proofErr w:type="spellEnd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[и др.]. – М.</w:t>
            </w:r>
            <w:proofErr w:type="gramStart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 2011.</w:t>
            </w:r>
          </w:p>
        </w:tc>
      </w:tr>
      <w:tr w:rsidR="00035D25" w:rsidRPr="003C770D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D25" w:rsidRPr="003C770D" w:rsidRDefault="00035D25" w:rsidP="00B91C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D25" w:rsidRPr="003C770D" w:rsidRDefault="003C770D" w:rsidP="00B91C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</w:t>
            </w:r>
            <w:r w:rsidR="00035D25"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целостного эстетического восприятия природы и окружающей жизни и их отображения в произведениях различных видов отечественного и зарубежного искусства; формирование навыков посильного создания художественного образа природы и человека в собственном изобразительном и декоративно-прикладном творчестве.</w:t>
            </w:r>
          </w:p>
          <w:p w:rsidR="00035D25" w:rsidRPr="003C770D" w:rsidRDefault="00035D25" w:rsidP="00B91C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D25" w:rsidRPr="003C770D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5D25" w:rsidRPr="003C770D" w:rsidRDefault="00035D25" w:rsidP="00B91C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5D25" w:rsidRPr="003C770D" w:rsidRDefault="00035D25" w:rsidP="00B91C5F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 — дизайн — архитектура. Искусство </w:t>
            </w:r>
          </w:p>
          <w:p w:rsidR="00035D25" w:rsidRPr="003C770D" w:rsidRDefault="00035D25" w:rsidP="00B91C5F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</w:t>
            </w:r>
            <w:r w:rsid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основа дизайна и архитектуры 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9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035D25" w:rsidRPr="003C770D" w:rsidRDefault="00035D25" w:rsidP="00B91C5F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вещей и зданий. Художественн</w:t>
            </w:r>
            <w:r w:rsid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язык конструктивных искусств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</w:t>
            </w:r>
            <w:r w:rsid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9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035D25" w:rsidRPr="003C770D" w:rsidRDefault="00035D25" w:rsidP="00B91C5F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 человек. Социальное значение дизайна</w:t>
            </w:r>
            <w:r w:rsid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архитектуры в жизни человека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</w:t>
            </w:r>
            <w:r w:rsidR="00B9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035D25" w:rsidRPr="003C770D" w:rsidRDefault="00035D25" w:rsidP="00B91C5F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в зеркале дизайна и архитектуры. Образ жизни и индивидуальное проектирование.        </w:t>
            </w:r>
            <w:r w:rsid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9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                       </w:t>
            </w:r>
          </w:p>
          <w:p w:rsidR="00035D25" w:rsidRPr="003C770D" w:rsidRDefault="00035D25" w:rsidP="00B91C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3C770D" w:rsidRPr="003C770D" w:rsidTr="0046663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770D" w:rsidRPr="003C770D" w:rsidRDefault="003C770D" w:rsidP="004666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770D" w:rsidRPr="003C770D" w:rsidRDefault="00B91C5F" w:rsidP="004666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3C770D" w:rsidRPr="003C7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3C770D" w:rsidRPr="003C770D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770D" w:rsidRPr="003C770D" w:rsidRDefault="003C770D" w:rsidP="004666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770D" w:rsidRPr="003C770D" w:rsidRDefault="003C770D" w:rsidP="004666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C770D" w:rsidRPr="003C770D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770D" w:rsidRPr="003C770D" w:rsidRDefault="003C770D" w:rsidP="004666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770D" w:rsidRPr="003C770D" w:rsidRDefault="00B91C5F" w:rsidP="004666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C770D"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(1 час в неделю)</w:t>
            </w:r>
          </w:p>
        </w:tc>
      </w:tr>
      <w:tr w:rsidR="003C770D" w:rsidRPr="003C770D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770D" w:rsidRPr="003C770D" w:rsidRDefault="003C770D" w:rsidP="004666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770D" w:rsidRPr="003C770D" w:rsidRDefault="003C770D" w:rsidP="003C77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Pr="003C77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Изобразительное искусство. 5-9 классы»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автор: </w:t>
            </w:r>
            <w:proofErr w:type="spellStart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Неменский</w:t>
            </w:r>
            <w:proofErr w:type="spellEnd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Б. М. Изобразительное искусство</w:t>
            </w:r>
            <w:proofErr w:type="gramStart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Б. М. </w:t>
            </w:r>
            <w:proofErr w:type="spellStart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Неменский</w:t>
            </w:r>
            <w:proofErr w:type="spellEnd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[и др.]. – М.</w:t>
            </w:r>
            <w:proofErr w:type="gramStart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 2011.</w:t>
            </w:r>
          </w:p>
        </w:tc>
      </w:tr>
      <w:tr w:rsidR="003C770D" w:rsidRPr="003C770D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770D" w:rsidRPr="003C770D" w:rsidRDefault="003C770D" w:rsidP="004666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770D" w:rsidRPr="003C770D" w:rsidRDefault="003C770D" w:rsidP="004666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Развитие целостного эстетического восприятия природы и окружающей жизни и их отображения в произведениях различных видов отечественного и зарубежного искусства; формирование навыков посильного создания художественного образа природы и человека в собственном изобразительном и декоративно-прикладном творчестве.</w:t>
            </w:r>
          </w:p>
          <w:p w:rsidR="003C770D" w:rsidRPr="003C770D" w:rsidRDefault="003C770D" w:rsidP="004666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70D" w:rsidRPr="003C770D" w:rsidTr="0046663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770D" w:rsidRPr="003C770D" w:rsidRDefault="003C770D" w:rsidP="004666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770D" w:rsidRPr="003C770D" w:rsidRDefault="003C770D" w:rsidP="003C770D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 — дизайн — архитектура. Искусство </w:t>
            </w:r>
          </w:p>
          <w:p w:rsidR="003C770D" w:rsidRPr="003C770D" w:rsidRDefault="003C770D" w:rsidP="00466634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основа дизайна и архитектуры 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3C770D" w:rsidRPr="003C770D" w:rsidRDefault="003C770D" w:rsidP="003C770D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вещей и зданий. Художественн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язык конструктивных искусств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3C770D" w:rsidRPr="003C770D" w:rsidRDefault="003C770D" w:rsidP="003C770D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 человек. Социальное значение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архитектуры в жизни человека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3C770D" w:rsidRPr="003C770D" w:rsidRDefault="003C770D" w:rsidP="003C770D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в зеркале дизайна и архитектуры. Образ жизни и индивидуальное проектирование.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7                        </w:t>
            </w:r>
          </w:p>
          <w:p w:rsidR="003C770D" w:rsidRPr="003C770D" w:rsidRDefault="003C770D" w:rsidP="004666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D25" w:rsidRDefault="00035D25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0D" w:rsidRDefault="003C770D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0D" w:rsidRDefault="003C770D" w:rsidP="00CE60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770D" w:rsidSect="0014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4E" w:rsidRDefault="0009064E" w:rsidP="0010267B">
      <w:pPr>
        <w:spacing w:after="0" w:line="240" w:lineRule="auto"/>
      </w:pPr>
      <w:r>
        <w:separator/>
      </w:r>
    </w:p>
  </w:endnote>
  <w:endnote w:type="continuationSeparator" w:id="0">
    <w:p w:rsidR="0009064E" w:rsidRDefault="0009064E" w:rsidP="0010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4E" w:rsidRDefault="0009064E" w:rsidP="0010267B">
      <w:pPr>
        <w:spacing w:after="0" w:line="240" w:lineRule="auto"/>
      </w:pPr>
      <w:r>
        <w:separator/>
      </w:r>
    </w:p>
  </w:footnote>
  <w:footnote w:type="continuationSeparator" w:id="0">
    <w:p w:rsidR="0009064E" w:rsidRDefault="0009064E" w:rsidP="00102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562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01E14E8A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90E22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F1771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41982"/>
    <w:multiLevelType w:val="multilevel"/>
    <w:tmpl w:val="806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482CD2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91A06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D2F22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B5B76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86D0F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E4783"/>
    <w:multiLevelType w:val="hybridMultilevel"/>
    <w:tmpl w:val="4F0033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D4846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FF57F2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F220B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7665D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B1131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15"/>
  </w:num>
  <w:num w:numId="12">
    <w:abstractNumId w:val="14"/>
  </w:num>
  <w:num w:numId="13">
    <w:abstractNumId w:val="8"/>
  </w:num>
  <w:num w:numId="14">
    <w:abstractNumId w:val="11"/>
  </w:num>
  <w:num w:numId="15">
    <w:abstractNumId w:val="1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2F"/>
    <w:rsid w:val="00035D25"/>
    <w:rsid w:val="0009064E"/>
    <w:rsid w:val="0010267B"/>
    <w:rsid w:val="001245CB"/>
    <w:rsid w:val="00147A4A"/>
    <w:rsid w:val="00170855"/>
    <w:rsid w:val="002D32BC"/>
    <w:rsid w:val="003C770D"/>
    <w:rsid w:val="003D43B0"/>
    <w:rsid w:val="003E2421"/>
    <w:rsid w:val="004E44F4"/>
    <w:rsid w:val="00782FFB"/>
    <w:rsid w:val="00911E33"/>
    <w:rsid w:val="00983C8F"/>
    <w:rsid w:val="009F7BF8"/>
    <w:rsid w:val="00B257B6"/>
    <w:rsid w:val="00B91C5F"/>
    <w:rsid w:val="00CC0B48"/>
    <w:rsid w:val="00CD14C1"/>
    <w:rsid w:val="00CE60A2"/>
    <w:rsid w:val="00D20B2F"/>
    <w:rsid w:val="00F8323D"/>
    <w:rsid w:val="00FA76B8"/>
    <w:rsid w:val="00FE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B2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0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267B"/>
  </w:style>
  <w:style w:type="paragraph" w:styleId="a7">
    <w:name w:val="footer"/>
    <w:basedOn w:val="a"/>
    <w:link w:val="a8"/>
    <w:uiPriority w:val="99"/>
    <w:semiHidden/>
    <w:unhideWhenUsed/>
    <w:rsid w:val="0010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267B"/>
  </w:style>
  <w:style w:type="paragraph" w:customStyle="1" w:styleId="a9">
    <w:name w:val="Содержимое таблицы"/>
    <w:basedOn w:val="a"/>
    <w:rsid w:val="001026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B2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0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267B"/>
  </w:style>
  <w:style w:type="paragraph" w:styleId="a7">
    <w:name w:val="footer"/>
    <w:basedOn w:val="a"/>
    <w:link w:val="a8"/>
    <w:uiPriority w:val="99"/>
    <w:semiHidden/>
    <w:unhideWhenUsed/>
    <w:rsid w:val="0010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267B"/>
  </w:style>
  <w:style w:type="paragraph" w:customStyle="1" w:styleId="a9">
    <w:name w:val="Содержимое таблицы"/>
    <w:basedOn w:val="a"/>
    <w:rsid w:val="0010267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2017-10-20T12:29:00Z</cp:lastPrinted>
  <dcterms:created xsi:type="dcterms:W3CDTF">2018-02-15T10:03:00Z</dcterms:created>
  <dcterms:modified xsi:type="dcterms:W3CDTF">2018-02-15T10:03:00Z</dcterms:modified>
</cp:coreProperties>
</file>