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A15B3A" w:rsidTr="00B9444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Занимательная грамматика</w:t>
            </w:r>
          </w:p>
        </w:tc>
      </w:tr>
      <w:tr w:rsidR="00A15B3A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Pr="00196E36" w:rsidRDefault="00A15B3A" w:rsidP="00B9444F">
            <w:pPr>
              <w:pStyle w:val="a3"/>
            </w:pPr>
            <w:r>
              <w:t>4а, 6</w:t>
            </w:r>
          </w:p>
        </w:tc>
      </w:tr>
      <w:tr w:rsidR="00A15B3A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4а класс 34 ч (1 час в неделю), 6 класс 34 ч  (1 час в неделю)</w:t>
            </w:r>
          </w:p>
        </w:tc>
      </w:tr>
      <w:tr w:rsidR="00A15B3A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Cs/>
              </w:rPr>
              <w:t>В.П.Канакина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В.Г.Горецкий</w:t>
            </w:r>
            <w:proofErr w:type="spellEnd"/>
          </w:p>
        </w:tc>
      </w:tr>
      <w:tr w:rsidR="00A15B3A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 w:rsidRPr="00213F9B">
              <w:t xml:space="preserve"> </w:t>
            </w:r>
            <w:r>
              <w:t xml:space="preserve">- расширить, углубить и закрепить знания по русскому языку, показать </w:t>
            </w:r>
            <w:proofErr w:type="gramStart"/>
            <w:r>
              <w:t>обучающимся</w:t>
            </w:r>
            <w:proofErr w:type="gramEnd"/>
            <w:r>
              <w:t>, что грамматика не свод скучных и трудных правил для запоминания, а увлекательное путешествие по русскому языку на разных ступенях обучения;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формировать позитивное эмоциональн</w:t>
            </w:r>
            <w:proofErr w:type="gramStart"/>
            <w:r>
              <w:t>о-</w:t>
            </w:r>
            <w:proofErr w:type="gramEnd"/>
            <w:r>
              <w:t xml:space="preserve"> ценностное отношение к русскому языку, убеждения в необходимости и возможности его грамотного использования;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развитие мотивации к изучению русского языка;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развитие творчества и обогащение словарного запаса;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совершенствование общего языкового развития учащихся;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углубление и расширение знаний и представлений о литературном языке;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развивать смекалку и сообразительность;</w:t>
            </w:r>
          </w:p>
          <w:p w:rsidR="00A15B3A" w:rsidRDefault="00A15B3A" w:rsidP="00B9444F">
            <w:pPr>
              <w:widowControl/>
              <w:shd w:val="clear" w:color="auto" w:fill="FFFFFF"/>
              <w:suppressAutoHyphens w:val="0"/>
            </w:pPr>
            <w:r>
              <w:t>- приобщение школьников к самостоятельной исследовательской работе;</w:t>
            </w:r>
          </w:p>
          <w:p w:rsidR="00A15B3A" w:rsidRPr="00EB5556" w:rsidRDefault="00A15B3A" w:rsidP="00B9444F">
            <w:pPr>
              <w:widowControl/>
              <w:shd w:val="clear" w:color="auto" w:fill="FFFFFF"/>
              <w:suppressAutoHyphens w:val="0"/>
              <w:rPr>
                <w:color w:val="000000"/>
              </w:rPr>
            </w:pPr>
            <w:r>
              <w:t>- развивать умение пользоваться разнообразными словарями.</w:t>
            </w:r>
          </w:p>
          <w:p w:rsidR="00A15B3A" w:rsidRPr="00EB5556" w:rsidRDefault="00A15B3A" w:rsidP="00B944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A15B3A" w:rsidTr="00B9444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pStyle w:val="a3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</w:pPr>
            <w:r>
              <w:t>4а класс</w:t>
            </w:r>
          </w:p>
          <w:p w:rsidR="00A15B3A" w:rsidRDefault="00A15B3A" w:rsidP="00A15B3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</w:pPr>
            <w:r>
              <w:t>Сказочное царство слов (10 часов)</w:t>
            </w:r>
          </w:p>
          <w:p w:rsidR="00A15B3A" w:rsidRDefault="00A15B3A" w:rsidP="00A15B3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</w:pPr>
            <w:r>
              <w:t>Новые слова в русском языке (3 часа)</w:t>
            </w:r>
          </w:p>
          <w:p w:rsidR="00A15B3A" w:rsidRDefault="00A15B3A" w:rsidP="00A15B3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</w:pPr>
            <w:r>
              <w:t>Синонимы, антонимы, омонимы (5 часов)</w:t>
            </w:r>
          </w:p>
          <w:p w:rsidR="00A15B3A" w:rsidRDefault="00A15B3A" w:rsidP="00A15B3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</w:pPr>
            <w:r>
              <w:t>В королевстве ошибок (7 часов)</w:t>
            </w:r>
          </w:p>
          <w:p w:rsidR="00A15B3A" w:rsidRDefault="00A15B3A" w:rsidP="00A15B3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</w:pPr>
            <w:r>
              <w:t>Трудные слова (9 часов)</w:t>
            </w:r>
          </w:p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</w:pPr>
            <w:r>
              <w:t>6 класс</w:t>
            </w:r>
          </w:p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  <w:ind w:left="360"/>
            </w:pPr>
            <w:r>
              <w:t>1. Введение (1час)</w:t>
            </w:r>
          </w:p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  <w:ind w:left="360"/>
            </w:pPr>
            <w:r>
              <w:t>2. Лексика. Фразеология (13 часов)</w:t>
            </w:r>
          </w:p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  <w:ind w:left="360"/>
            </w:pPr>
            <w:r>
              <w:t>3. Словообразование. Орфография (12 часов)</w:t>
            </w:r>
          </w:p>
          <w:p w:rsidR="00A15B3A" w:rsidRDefault="00A15B3A" w:rsidP="00B9444F">
            <w:pPr>
              <w:widowControl/>
              <w:tabs>
                <w:tab w:val="left" w:pos="0"/>
              </w:tabs>
              <w:suppressAutoHyphens w:val="0"/>
              <w:ind w:left="360"/>
            </w:pPr>
            <w:r>
              <w:t xml:space="preserve">4. Морфология. Орфография (8 часов) </w:t>
            </w:r>
          </w:p>
        </w:tc>
      </w:tr>
    </w:tbl>
    <w:p w:rsidR="00147D9B" w:rsidRDefault="00147D9B">
      <w:bookmarkStart w:id="0" w:name="_GoBack"/>
      <w:bookmarkEnd w:id="0"/>
    </w:p>
    <w:sectPr w:rsidR="0014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091"/>
    <w:multiLevelType w:val="hybridMultilevel"/>
    <w:tmpl w:val="3C5E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A"/>
    <w:rsid w:val="00147D9B"/>
    <w:rsid w:val="00A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5B3A"/>
    <w:pPr>
      <w:suppressLineNumbers/>
    </w:pPr>
  </w:style>
  <w:style w:type="paragraph" w:styleId="a4">
    <w:name w:val="List Paragraph"/>
    <w:basedOn w:val="a"/>
    <w:uiPriority w:val="34"/>
    <w:qFormat/>
    <w:rsid w:val="00A15B3A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5B3A"/>
    <w:pPr>
      <w:suppressLineNumbers/>
    </w:pPr>
  </w:style>
  <w:style w:type="paragraph" w:styleId="a4">
    <w:name w:val="List Paragraph"/>
    <w:basedOn w:val="a"/>
    <w:uiPriority w:val="34"/>
    <w:qFormat/>
    <w:rsid w:val="00A15B3A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2018-02-27T10:03:00Z</dcterms:created>
  <dcterms:modified xsi:type="dcterms:W3CDTF">2018-02-27T10:03:00Z</dcterms:modified>
</cp:coreProperties>
</file>